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79E" w:rsidRPr="00F95162" w:rsidRDefault="00F95162" w:rsidP="00F9516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7190008" wp14:editId="7523241F">
            <wp:extent cx="9251950" cy="6119967"/>
            <wp:effectExtent l="0" t="0" r="6350" b="0"/>
            <wp:docPr id="1" name="Рисунок 1" descr="C:\Users\Пользователь\Desktop\план\20181208_132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лан\20181208_1329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1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0579E" w:rsidRPr="00E73D4D" w:rsidRDefault="0040579E" w:rsidP="0040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79E" w:rsidRPr="00E73D4D" w:rsidRDefault="0040579E" w:rsidP="0040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ПОЯСНИТЕЛЬНАЯ ЗАПИСКА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Социально-экономические и социально-политические изменения, проходящие в России с начала ХХ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I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века, существенно повлияли на расширение социального круга групп людей, вовлеченных в межкультурные контакты с представителями других стран и культур. В связи с интеграцией России в единое европейское образовательное пространство усиливается процесс модернизации российской школьной системы образования. В результате этого процесса обновляются цели, задачи и содержание обучения иностранным языкам в школе. Особенно важным представляется изучение иностранных языков в свете формирования и развития всех видов речевой деятельности, что предполагает развитие совокупности анализаторов: слухового,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рече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-моторного, зрительного, двигательного в их сложном взаимодействии.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Следует подчеркнуть, что владение основами речи должно быть достаточно прочным и стабильным на долгое время. Оно должно служить неким фундаментом для последующего языкового образования, совершенствования с целью использования иностранного языка в будущей профессиональной сфере деятельности после окончания данного этапа обучения. В свете происходящих изменениях в коммуникации (все более актуальными становятся такие виды речевой деятельности, как письмо, чтение) следует отметить, что большую актуальность приобретает обучение именно этим видам речевой деятельности. В процессе обучения иностранным языкам решаются не только задачи практического владения языком, но и воспитательные и общеобразовательные, поскольку они самым тесным образом связаны с практическим владением языком.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учащихся, привлекает внимание учащихся к различным языковым формам выражения мысли в родном и иностранном языках.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секрет, что овладевая иностранным языком, ученики лучше понимают родной язык. Изучая иностранный язык, учащиеся развивают и тренируют память, волю, внимание, трудолюбие; расширяется кругозор, развиваются познавательные интересы, формируются навыки работы с текстами любого типа.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свете современных тенденций обучение иностранным языкам предполагает интегративный подход в обучении, соответственно в образовательном процессе необходимо не только развивать умения иноязычного речевого общения, но и решать задачи воспитательного, культурного, межкультурного и прагматического характера.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Рабочая программа предназначена для 8 класса общеобразовательных учреждений и составлена в соответствии с требованиями Федерального государственного образовательного стандарта основного общего образования, с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учѐтом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концепции духовно-нравственного воспитания и планируемых результатов освоения основной образовательной программы среднего общего образования. </w:t>
      </w:r>
    </w:p>
    <w:p w:rsidR="0040579E" w:rsidRPr="0040579E" w:rsidRDefault="0040579E" w:rsidP="0040579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Рабочая программа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по английскому языку для </w:t>
      </w:r>
      <w:r w:rsidRPr="0040579E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8 класса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составлена на основе следующих нормативных документов:</w:t>
      </w:r>
    </w:p>
    <w:p w:rsidR="0040579E" w:rsidRPr="0040579E" w:rsidRDefault="0040579E" w:rsidP="004057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Федеральный компонент Государственных образовательных стандартов начального общего, основного общего и среднего (полного)  </w:t>
      </w:r>
    </w:p>
    <w:p w:rsidR="0040579E" w:rsidRPr="0040579E" w:rsidRDefault="0040579E" w:rsidP="004057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образования </w:t>
      </w:r>
      <w:r w:rsidRPr="0040579E"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  <w:t>(Приложение к приказу Минобразования России от 5 марта 2004 года № 1089)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. </w:t>
      </w:r>
    </w:p>
    <w:p w:rsidR="0040579E" w:rsidRPr="0040579E" w:rsidRDefault="0040579E" w:rsidP="0040579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Примерные программы начального основного и среднего (полного) общего образования. Английский язык. 2004г.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Федеральный базисный учебный план общеобразовательных учреждений.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Базисный учебный план МБОУ </w:t>
      </w:r>
      <w:r w:rsidRPr="0040579E">
        <w:rPr>
          <w:rFonts w:ascii="Times New Roman" w:eastAsiaTheme="minorEastAsia" w:hAnsi="Times New Roman" w:cs="Times New Roman"/>
          <w:sz w:val="20"/>
          <w:szCs w:val="20"/>
          <w:lang w:val="sah-RU" w:eastAsia="ru-RU"/>
        </w:rPr>
        <w:t>Оргетская средняя общеобразовательная школа имени Т. И.Петрова</w:t>
      </w:r>
      <w:r w:rsidRPr="0040579E"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  <w:t xml:space="preserve"> на 2017-2018 учебный 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год.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Федеральный перечень учебников, утвержденный приказом </w:t>
      </w:r>
      <w:proofErr w:type="spellStart"/>
      <w:r w:rsidRPr="0040579E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Минобрнауки</w:t>
      </w:r>
      <w:proofErr w:type="spellEnd"/>
      <w:r w:rsidRPr="0040579E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РФ, рекомендованных (допущенных) к использованию в образовательном процессе в общеобразовательных учреждениях на 2009/2010 учебный год.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Учебно-методический комплект  “</w:t>
      </w:r>
      <w:r w:rsidRPr="0040579E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Spotlight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8” для 8 класса (восьмой год обучения)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(2009г.), рекомендованный  Министерством  образования  и науки РФ.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По годовому календарному учебному графику в 8 классе на изучение английского языка отводится 35 недель, по учебному план</w:t>
      </w:r>
      <w:r w:rsidR="009D3A01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у – 3 часа в неделю. Всего – 102</w:t>
      </w:r>
      <w:r w:rsidR="00055BED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часа</w:t>
      </w:r>
      <w:r w:rsidRPr="0040579E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.</w:t>
      </w:r>
    </w:p>
    <w:p w:rsidR="0040579E" w:rsidRPr="0040579E" w:rsidRDefault="0040579E" w:rsidP="0040579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В УМК  по английскому языку для 8 класса общеобразовательных учреждений входят: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Учебник 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. 8 класс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Книга для учителя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. 8 класс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Рабочая тетрадь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. 8 класс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textAlignment w:val="top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Книга для чтения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. 8 класс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textAlignment w:val="top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Языковое</w:t>
      </w:r>
      <w:proofErr w:type="gram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портфолио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. 8 класс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textAlignment w:val="top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Звуковое пособие  для работы в классе (</w:t>
      </w:r>
      <w:r w:rsidRPr="0040579E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CD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диск -1шт.)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, Ю. Ваулина. 8 класс</w:t>
      </w:r>
    </w:p>
    <w:p w:rsidR="0040579E" w:rsidRPr="0040579E" w:rsidRDefault="0040579E" w:rsidP="0040579E">
      <w:pPr>
        <w:numPr>
          <w:ilvl w:val="0"/>
          <w:numId w:val="2"/>
        </w:numPr>
        <w:spacing w:after="0" w:line="240" w:lineRule="auto"/>
        <w:ind w:left="1440"/>
        <w:jc w:val="both"/>
        <w:textAlignment w:val="top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Звуковое пособие  для учащихся для работы дома (</w:t>
      </w:r>
      <w:r w:rsidRPr="0040579E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CD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диск -1шт.) авторов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В.Эванс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Дж. Дули,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О.Подоляко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Ю.Ваулина</w:t>
      </w:r>
      <w:proofErr w:type="spellEnd"/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. 8 класс</w:t>
      </w:r>
    </w:p>
    <w:p w:rsidR="0040579E" w:rsidRPr="0040579E" w:rsidRDefault="0040579E" w:rsidP="0040579E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579E" w:rsidRPr="0040579E" w:rsidRDefault="0040579E" w:rsidP="0040579E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Учебно-методический комплект обеспечивает необходимый уровень языковой подготовки учащихся в соответствии с  требованиями действующих образовательных программ и государственного образовательного стандарта. Учебно-методический комплект имеет гриф Министерства образования РФ для всех учебников, включен в Федеральный перечень учебников.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Цели и задачи обучения английскому языку</w:t>
      </w:r>
    </w:p>
    <w:p w:rsidR="0040579E" w:rsidRPr="0040579E" w:rsidRDefault="0040579E" w:rsidP="0040579E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Основная </w:t>
      </w: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цель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курса - формирование и развитие коммуникативной компетенции, т.е., способности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 – речевой, языковой, социокультурной, компенсаторной и учебно-познавательной компетенции.</w:t>
      </w:r>
    </w:p>
    <w:p w:rsidR="0040579E" w:rsidRPr="0040579E" w:rsidRDefault="0040579E" w:rsidP="0040579E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Основными </w:t>
      </w: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задачами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реализации содержания обучения являются: </w:t>
      </w:r>
    </w:p>
    <w:p w:rsidR="0040579E" w:rsidRPr="0040579E" w:rsidRDefault="0040579E" w:rsidP="0040579E">
      <w:pPr>
        <w:numPr>
          <w:ilvl w:val="0"/>
          <w:numId w:val="3"/>
        </w:numPr>
        <w:tabs>
          <w:tab w:val="left" w:pos="8865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формирование и развитие коммуникативных умений в основных видах речевой деятельности; </w:t>
      </w:r>
    </w:p>
    <w:p w:rsidR="0040579E" w:rsidRPr="0040579E" w:rsidRDefault="0040579E" w:rsidP="0040579E">
      <w:pPr>
        <w:numPr>
          <w:ilvl w:val="0"/>
          <w:numId w:val="3"/>
        </w:numPr>
        <w:tabs>
          <w:tab w:val="left" w:pos="8865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формирование и развитие языковых навыков; </w:t>
      </w:r>
    </w:p>
    <w:p w:rsidR="0040579E" w:rsidRPr="0040579E" w:rsidRDefault="0040579E" w:rsidP="0040579E">
      <w:pPr>
        <w:numPr>
          <w:ilvl w:val="0"/>
          <w:numId w:val="3"/>
        </w:numPr>
        <w:tabs>
          <w:tab w:val="left" w:pos="8865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и развитие социокультурных умений и навыков:</w:t>
      </w:r>
    </w:p>
    <w:p w:rsidR="0040579E" w:rsidRPr="0040579E" w:rsidRDefault="0040579E" w:rsidP="0040579E">
      <w:pPr>
        <w:numPr>
          <w:ilvl w:val="0"/>
          <w:numId w:val="3"/>
        </w:numPr>
        <w:tabs>
          <w:tab w:val="left" w:pos="8865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развитие умений ориентироваться 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письменном и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аудиотексте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иностранном языке;</w:t>
      </w:r>
    </w:p>
    <w:p w:rsidR="0040579E" w:rsidRPr="0040579E" w:rsidRDefault="0040579E" w:rsidP="0040579E">
      <w:pPr>
        <w:numPr>
          <w:ilvl w:val="0"/>
          <w:numId w:val="3"/>
        </w:numPr>
        <w:tabs>
          <w:tab w:val="left" w:pos="8865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умений обобщать информацию, выделять её из различных источников;</w:t>
      </w:r>
    </w:p>
    <w:p w:rsidR="0040579E" w:rsidRPr="0040579E" w:rsidRDefault="0040579E" w:rsidP="0040579E">
      <w:pPr>
        <w:numPr>
          <w:ilvl w:val="0"/>
          <w:numId w:val="3"/>
        </w:numPr>
        <w:tabs>
          <w:tab w:val="left" w:pos="8865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использование выборочного перевода для достижения понимания текста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формирование и развитие коммуникативных умений в основных видах речевой деятельности; 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-ф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ормирование и развитие языковых навыков; -формирование и развитие социокультурных умений и навыков.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 КУРСА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Иноязычное образование выступает в качестве средства достижения конечной цели – развитие учащегося как индивидуальности, готовой и способной вести диалог культур. На основной ступени иноязычное образование направлено на дальнейшее развитие и совершенствование этой готовности и способности. Процесс иноязычного образования включает в себя четыре взаимосвязанных и взаимообусловленных аспекта:</w:t>
      </w:r>
    </w:p>
    <w:p w:rsidR="0040579E" w:rsidRPr="0040579E" w:rsidRDefault="0040579E" w:rsidP="0040579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познание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которое нацелено на овладение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культуроведческим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содержанием (знание иностранной культуры и умение использовать её в диалоге с родной культурой);</w:t>
      </w:r>
    </w:p>
    <w:p w:rsidR="0040579E" w:rsidRPr="0040579E" w:rsidRDefault="0040579E" w:rsidP="0040579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развитие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, которое нацелено на овладение психологическим содержанием (способности к познавательной, преобразовательной, эмоционально-оценочной деятельности, развитие языковых способностей, психических функций и мыслительных операций, развитие мотивационной сферы, формирование специальных учебных умений и универсальных учебных действий);</w:t>
      </w:r>
    </w:p>
    <w:p w:rsidR="0040579E" w:rsidRPr="0040579E" w:rsidRDefault="0040579E" w:rsidP="0040579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воспитание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, которое нацелено на овладение педагогическим содержанием, то есть духовными ценностями родной и мировой культур;</w:t>
      </w:r>
    </w:p>
    <w:p w:rsidR="0040579E" w:rsidRPr="0040579E" w:rsidRDefault="0040579E" w:rsidP="0040579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учение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которое нацелено на овладение социальным содержанием, социальным в том смысле, что речевые умения (говорение, чтение,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аудирование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, письмо) усваиваются как средства общения в социуме.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Содержание образовательной дисциплины «Иностранный язык» составляет иноязычная культура как интегративная духовная сущность, присваиваемая учащимся в процессе функционирования всех четырёх аспектов иноязычного образования – познавательного, развивающего, воспитательного, учебного.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Ведущими на основной ступени являются 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учебный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воспитательный аспекты, которые опираются на познавательный и развивающий. Это оказывается возможным благодаря определённой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речевой деятельности как средств общения) и овладение языком (видами речевой деятельности как средствами общения) на основе присвоения фактов культуры. 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Культура как система ценностей является содержанием образования, овладевая которой ученик становится человеком духовным. 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фактами чужой культуры происходит в процессе их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данном курсе реализуются основные методические принципы коммуникативного иноязычного образования: 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 овладения иноязычной культурой через общение;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 комплексности;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 речемыслительной активности и самостоятельности;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 индивидуализации процесса образования;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 функциональности;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принцип ситуативности;</w:t>
      </w:r>
    </w:p>
    <w:p w:rsidR="0040579E" w:rsidRPr="0040579E" w:rsidRDefault="0040579E" w:rsidP="0040579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 новизны.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Данный курс использует образовательную технологию, в основе которой лежит действенный механизм ее реализации, а именно подлинно гуманистическое общение, что и делает процесс иноязычного образования эффективным. Фактически процесс иноязычного образования является моделью процесса общения, в котором учитель и ученик выступают как личностно равные речевые партнёры. Такое общение служит каналом познания, средством развития, инструментом воспитания и средой учения. Оно обеспечивает рождение личностного смысла деятельности ученика, поскольку построено на диалоге, в котором всё спроецировано на его личность, удовлетворяет его интересы, построено на уважении к его личности, внимании к ней, на желании сотрудничать и помочь в овладении иноязычной культурой, культурой умственного труда, умения учиться. Всё это и закладывает основы реального диалога культур.</w:t>
      </w:r>
    </w:p>
    <w:p w:rsidR="0040579E" w:rsidRPr="0040579E" w:rsidRDefault="0040579E" w:rsidP="0040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color w:val="262626"/>
          <w:sz w:val="20"/>
          <w:szCs w:val="20"/>
          <w:lang w:eastAsia="ru-RU"/>
        </w:rPr>
        <w:t>Главные цели курса</w:t>
      </w:r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 соответствуют </w:t>
      </w:r>
      <w:proofErr w:type="gramStart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зафиксированным</w:t>
      </w:r>
      <w:proofErr w:type="gramEnd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 в стандарте основного общего образования по иностранному языку. </w:t>
      </w:r>
      <w:proofErr w:type="gramStart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Это формирование и развитие иноязычной коммуникативной компетенции учащихся в совокупности </w:t>
      </w:r>
      <w:proofErr w:type="spellStart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еѐ</w:t>
      </w:r>
      <w:proofErr w:type="spellEnd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универсальных учебных действий, владение ключевыми компетенциями, а также развитие и воспитание потребности школьников пользоваться английским языком как средством общения, познания, самореализации и социальной адаптации;</w:t>
      </w:r>
      <w:proofErr w:type="gramEnd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 развитие национального самосознания, стремления к взаимопониманию между людьми разных культур и сообществ. При создании программы автором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 Ниже предлагается тематическое планирование по учебникам серии «Английский в фокусе» (</w:t>
      </w:r>
      <w:proofErr w:type="spellStart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Spotlight</w:t>
      </w:r>
      <w:proofErr w:type="spellEnd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) авторов Ю. Е. Ваулиной, Д. Дули, О. Е. </w:t>
      </w:r>
      <w:proofErr w:type="spellStart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Подоляко</w:t>
      </w:r>
      <w:proofErr w:type="spellEnd"/>
      <w:r w:rsidRPr="0040579E"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, В. Эванс для 8 класса, которые реализуют данную рабочую программу.</w:t>
      </w: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sz w:val="20"/>
          <w:szCs w:val="20"/>
          <w:lang w:eastAsia="ru-RU"/>
        </w:rPr>
        <w:t>Весь учебный материал УМК “</w:t>
      </w:r>
      <w:proofErr w:type="spellStart"/>
      <w:r w:rsidRPr="0040579E">
        <w:rPr>
          <w:rFonts w:ascii="Times New Roman" w:eastAsia="Calibri" w:hAnsi="Times New Roman" w:cs="Times New Roman"/>
          <w:sz w:val="20"/>
          <w:szCs w:val="20"/>
          <w:lang w:eastAsia="ru-RU"/>
        </w:rPr>
        <w:t>Spotlight</w:t>
      </w:r>
      <w:proofErr w:type="spellEnd"/>
      <w:r w:rsidRPr="0040579E">
        <w:rPr>
          <w:rFonts w:ascii="Times New Roman" w:eastAsia="Calibri" w:hAnsi="Times New Roman" w:cs="Times New Roman"/>
          <w:sz w:val="20"/>
          <w:szCs w:val="20"/>
          <w:lang w:eastAsia="ru-RU"/>
        </w:rPr>
        <w:t>” для 8</w:t>
      </w:r>
      <w:r w:rsidRPr="0040579E">
        <w:rPr>
          <w:rFonts w:ascii="Cambria Math" w:eastAsia="Calibri" w:hAnsi="Cambria Math" w:cs="Cambria Math"/>
          <w:sz w:val="20"/>
          <w:szCs w:val="20"/>
          <w:lang w:eastAsia="ru-RU"/>
        </w:rPr>
        <w:t>‐</w:t>
      </w:r>
      <w:r w:rsidRPr="0040579E">
        <w:rPr>
          <w:rFonts w:ascii="Times New Roman" w:eastAsia="Calibri" w:hAnsi="Times New Roman" w:cs="Times New Roman"/>
          <w:sz w:val="20"/>
          <w:szCs w:val="20"/>
          <w:lang w:eastAsia="ru-RU"/>
        </w:rPr>
        <w:t>го класса разделен на 8 блоков, каждый из которых включает в себя уро</w:t>
      </w:r>
      <w:r w:rsidRPr="0040579E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ки из учебника и  рабочей тетради</w:t>
      </w:r>
      <w:r w:rsidRPr="0040579E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Предметное содержание речи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Межличностные взаимоотношения в семье, со сверстниками; решение конфликтных ситуаций. Внешность и черты характера человека.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2. Досуг и увлечения (чтение, кино, театр, музеи, музыка).</w:t>
      </w:r>
      <w:r w:rsidRPr="0040579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Виды отдыха, путешествия. Молодежная мода. Покупки.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Здоровый образ жизни: режим труда и отдыха, спорт, сбалансированное питание, отказ от вредных привычек.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Школьное образование, школьная жизнь, изучаемые предметы и отношение к ним. Переписка с зарубежными сверстниками. Каникулы в различное время года.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c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ловия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проживания в городской/сельской местности. Транспорт.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7. Средства массовой информации и коммуникации (пресса, телевидение, радио, Интернет). </w:t>
      </w:r>
    </w:p>
    <w:p w:rsidR="0040579E" w:rsidRPr="0040579E" w:rsidRDefault="0040579E" w:rsidP="0040579E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 </w:t>
      </w:r>
      <w:proofErr w:type="gramEnd"/>
    </w:p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УЧЕБНО-ТЕМАТИЧЕСКИЙ ПЛАН</w:t>
      </w:r>
    </w:p>
    <w:tbl>
      <w:tblPr>
        <w:tblpPr w:leftFromText="180" w:rightFromText="180" w:bottomFromText="200" w:vertAnchor="text" w:tblpX="108" w:tblpY="1"/>
        <w:tblOverlap w:val="never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5"/>
        <w:gridCol w:w="8676"/>
        <w:gridCol w:w="4820"/>
      </w:tblGrid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1. Общение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Межличностные взаимоотношения в семье, со сверстниками; решение конфликтных ситуаций. Внешность и черты характера человека. Видовременные формы настоящего времени                                                                                                                   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F737B8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2. Продукты питания и покупки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Продукты питания и покупки. Благотворительность. Особенности русской национальной кухни. Способы выражения количества. Существительные, имеющие только форму единственного или множественного числа. Фразовый глагол 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F737B8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3. Великие умы человечества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Великие умы человечества. Изобретения, научные открытия. Великие русские исследователи космоса. Мир профессии. Проблемы выбора профессии Этапы жизни; события в жизни, идиомы по теме «Биография». Словообразование глаголов от существительных при помощи суффиксов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Прилагательные и наречия в описаниях</w:t>
            </w: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                                                                                                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F737B8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4. Будь самим собой!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Будь самим собой! Внешность. Самооценка. Молодежная мода. Одежда. Экология в одежде. Тело человека. Идиомы с лексикой по теме «Тело». Проблемы подросткового возраста. Спектакли, представления. Национальные костюмы Британских островов и России. Образование  прилагательных с отрицательным значением (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il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in-ir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Страдательный залог. 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put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    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часов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+ 1 час административная контрольная работа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5. Глобальные проблемы человечества.</w:t>
            </w:r>
          </w:p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 выбора профессии. Роль иностранного языка в планах на будущее.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часов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6. Культурные обмены.</w:t>
            </w:r>
          </w:p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ловия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проживания в городской/сельской местности. Транспорт.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часов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7. Образование.</w:t>
            </w:r>
          </w:p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массовой информации и коммуникации (пресса, телевидение, радио, Интернет). </w:t>
            </w:r>
          </w:p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часов</w:t>
            </w:r>
          </w:p>
        </w:tc>
      </w:tr>
      <w:tr w:rsidR="0040579E" w:rsidRPr="0040579E" w:rsidTr="006C08C0">
        <w:trPr>
          <w:trHeight w:val="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8. На досуге.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часов</w:t>
            </w:r>
          </w:p>
          <w:p w:rsidR="0040579E" w:rsidRPr="0040579E" w:rsidRDefault="0040579E" w:rsidP="0040579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+ 1 час административная контрольная работа</w:t>
            </w:r>
          </w:p>
        </w:tc>
      </w:tr>
    </w:tbl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br w:type="textWrapping" w:clear="all"/>
      </w: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="00F737B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Всего: 102</w:t>
      </w:r>
      <w:r w:rsidR="009D3A0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часа</w:t>
      </w:r>
    </w:p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Контроль и оценка деятельности учащихся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Ведущими объектами контроля на уроке английского языка являются речевые умения в области говорения,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аудирования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, чтения и письма на основе аутентичных материалов, обеспечивающих контроль знаний, умений и навыков социокультурного фона. Процесс формирования языковых умений и навыков также должен подвергаться контролю. (Проверка умений выполнять действия или операции со словами и грамматическими формами и конструкциями, т.е. уметь употреблять их в ходе продуцирования высказывания,  как в устной, так и в письменной форме.) Поэтому, для контроля предполагаю использовать следующие его формы:</w:t>
      </w:r>
    </w:p>
    <w:p w:rsidR="0040579E" w:rsidRPr="0040579E" w:rsidRDefault="0040579E" w:rsidP="0040579E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устный контроль (опрос) или собеседование;</w:t>
      </w:r>
    </w:p>
    <w:p w:rsidR="0040579E" w:rsidRPr="0040579E" w:rsidRDefault="0040579E" w:rsidP="0040579E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письменный контроль (контрольные работы или задания);</w:t>
      </w:r>
    </w:p>
    <w:p w:rsidR="0040579E" w:rsidRPr="0040579E" w:rsidRDefault="0040579E" w:rsidP="0040579E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тестирование.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 контроль будет осуществляться:</w:t>
      </w:r>
    </w:p>
    <w:p w:rsidR="0040579E" w:rsidRPr="0040579E" w:rsidRDefault="0040579E" w:rsidP="0040579E">
      <w:pPr>
        <w:numPr>
          <w:ilvl w:val="0"/>
          <w:numId w:val="7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 или фронтально;</w:t>
      </w:r>
    </w:p>
    <w:p w:rsidR="0040579E" w:rsidRPr="0040579E" w:rsidRDefault="0040579E" w:rsidP="0040579E">
      <w:pPr>
        <w:numPr>
          <w:ilvl w:val="0"/>
          <w:numId w:val="7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одноязычно или двуязычно.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Контроль и оценка деятельности учащихся в 8 классе будут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осуществлятся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контрольных заданий после каждого раздела учебника (8 тестов) и контрольных работ по различным видам речевой деятельности в течении или в конце четверти (чтение,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аудирование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, говорение)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четверть – контроль навыков говорения (монолог),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аудирования</w:t>
      </w:r>
      <w:proofErr w:type="spellEnd"/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2 четверть – контроль навыков говорения (диалог), чтения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3 четверть – контроль навыков говорения (монолог), письма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4 четверть – контроль навыков говорения (монолог),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аудирования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 тестов для проверки лексико-грамматических навыков и речевых умений доступен для учащихся и построен на пройденном и отработанном материале. Предлагаемые задания тестов и контрольных работ  имеют  цель показать  учащимся реальный уровень  их достижений   и обеспечить  необходимый  уровень мотивации дальнейшего изучения английского языка. 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тематическое планирование включены уроки по проектной методике обучения как способ организации речевого взаимодействия учащихся. Использование метода проектов на уроке английского языка способствует акцентированию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деятельностного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подхода в целостном коммуникативно-ориентированном характере языкового образования.</w:t>
      </w:r>
    </w:p>
    <w:p w:rsidR="0040579E" w:rsidRPr="0040579E" w:rsidRDefault="0040579E" w:rsidP="004057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ходе обучения </w:t>
      </w: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оценивание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контрольных работ будет по следующей схеме: если учащиеся выполнили 60-65% работы, то она может быть оценена на «удовлетворительно»; оценка «хорошо» ставиться в случае выполнения 80% работы; оценка «отлично» предполагает выполнение 95-100% работы.</w:t>
      </w:r>
    </w:p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  <w:t>Критерии оценивания говорения и чтения</w:t>
      </w:r>
    </w:p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  <w:t xml:space="preserve"> Монологическая форма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13608"/>
      </w:tblGrid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Отметка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Характеристика ответа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 фраз. 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5 фраз.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5 фраз.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  <w:t>Диалогическая форма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13608"/>
      </w:tblGrid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Отметка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Характеристика ответа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4 реплик с каждой стороны.  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запас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высказывания не менее 4 реплик с каждой стороны.  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 Объём высказывания - менее 4 реплик с каждой стороны.  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Чтение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13608"/>
      </w:tblGrid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Отметка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Характеристика ответа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Коммуникативная задача решена, при этом учащиеся полностью поняли и осмыслили содержание текста в объеме, предусмотренном заданием, чтение соответствовало программным требованиям для каждого класса.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коммуникативная задача решена, учащиеся поняли и осмыслили содержание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объеме, предусмотренном каждым классом.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      </w:r>
          </w:p>
        </w:tc>
      </w:tr>
      <w:tr w:rsidR="0040579E" w:rsidRPr="0040579E" w:rsidTr="006C08C0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      </w:r>
          </w:p>
        </w:tc>
      </w:tr>
    </w:tbl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УРОВНЮ ПОДГОТОВКИ УЧАЩИХСЯ</w:t>
      </w:r>
    </w:p>
    <w:p w:rsidR="0040579E" w:rsidRPr="0040579E" w:rsidRDefault="0040579E" w:rsidP="0040579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Данные требования направлены на реализацию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деятельностного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</w:t>
      </w:r>
      <w:proofErr w:type="gramEnd"/>
    </w:p>
    <w:p w:rsidR="0040579E" w:rsidRPr="0040579E" w:rsidRDefault="0040579E" w:rsidP="004057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>Коммуникативные умения по видам речевой деятельности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b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b/>
          <w:color w:val="000000"/>
          <w:sz w:val="20"/>
          <w:szCs w:val="20"/>
        </w:rPr>
        <w:t>Говорение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i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</w:rPr>
        <w:t>В диалогической форме</w:t>
      </w: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  <w:t xml:space="preserve">Диалог этикетного характера.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Начинать, поддерживать и заканчивать разговор.</w:t>
      </w:r>
    </w:p>
    <w:p w:rsidR="0040579E" w:rsidRPr="0040579E" w:rsidRDefault="0040579E" w:rsidP="0040579E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Начинать, вести и заканчивать разговор по телефону.</w:t>
      </w:r>
    </w:p>
    <w:p w:rsidR="0040579E" w:rsidRPr="0040579E" w:rsidRDefault="0040579E" w:rsidP="0040579E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Поздравлять, выражать пожелания и реагировать на них.</w:t>
      </w:r>
    </w:p>
    <w:p w:rsidR="0040579E" w:rsidRPr="0040579E" w:rsidRDefault="0040579E" w:rsidP="0040579E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благодарность.</w:t>
      </w:r>
    </w:p>
    <w:p w:rsidR="0040579E" w:rsidRPr="0040579E" w:rsidRDefault="0040579E" w:rsidP="0040579E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Вежливо переспрашивать.</w:t>
      </w:r>
    </w:p>
    <w:p w:rsidR="0040579E" w:rsidRPr="0040579E" w:rsidRDefault="0040579E" w:rsidP="0040579E">
      <w:pPr>
        <w:numPr>
          <w:ilvl w:val="0"/>
          <w:numId w:val="8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Выражать согласие/отказ.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  <w:t xml:space="preserve">Диалог-расспрос: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Сообщать информацию, отвечая на вопросы разных видов.</w:t>
      </w:r>
    </w:p>
    <w:p w:rsidR="0040579E" w:rsidRPr="0040579E" w:rsidRDefault="0040579E" w:rsidP="0040579E">
      <w:pPr>
        <w:widowControl w:val="0"/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Самостоятельно запрашивать информацию.</w:t>
      </w:r>
    </w:p>
    <w:p w:rsidR="0040579E" w:rsidRPr="0040579E" w:rsidRDefault="0040579E" w:rsidP="0040579E">
      <w:pPr>
        <w:widowControl w:val="0"/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своё мнение/отношение.</w:t>
      </w:r>
    </w:p>
    <w:p w:rsidR="0040579E" w:rsidRPr="0040579E" w:rsidRDefault="0040579E" w:rsidP="0040579E">
      <w:pPr>
        <w:widowControl w:val="0"/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Переходить с позиции 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спрашивающего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на позицию отвечающего и наоборот.</w:t>
      </w:r>
    </w:p>
    <w:p w:rsidR="0040579E" w:rsidRPr="0040579E" w:rsidRDefault="0040579E" w:rsidP="0040579E">
      <w:pPr>
        <w:numPr>
          <w:ilvl w:val="0"/>
          <w:numId w:val="9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val="en-US"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Брать/давать интервью.</w:t>
      </w:r>
    </w:p>
    <w:p w:rsidR="0040579E" w:rsidRPr="0040579E" w:rsidRDefault="0040579E" w:rsidP="0040579E">
      <w:pPr>
        <w:widowControl w:val="0"/>
        <w:tabs>
          <w:tab w:val="left" w:pos="3970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  <w:u w:val="single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</w:rPr>
        <w:t xml:space="preserve">Диалог – побуждение к действию: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Обращаться с просьбой.</w:t>
      </w:r>
    </w:p>
    <w:p w:rsidR="0040579E" w:rsidRPr="0040579E" w:rsidRDefault="0040579E" w:rsidP="0040579E">
      <w:pPr>
        <w:widowControl w:val="0"/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Соглашаться/не соглашаться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выполнить просьбу.</w:t>
      </w:r>
    </w:p>
    <w:p w:rsidR="0040579E" w:rsidRPr="0040579E" w:rsidRDefault="0040579E" w:rsidP="0040579E">
      <w:pPr>
        <w:widowControl w:val="0"/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Давать советы.</w:t>
      </w:r>
    </w:p>
    <w:p w:rsidR="0040579E" w:rsidRPr="0040579E" w:rsidRDefault="0040579E" w:rsidP="0040579E">
      <w:pPr>
        <w:widowControl w:val="0"/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Принимать/не принимать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советы партнёра.</w:t>
      </w:r>
    </w:p>
    <w:p w:rsidR="0040579E" w:rsidRPr="0040579E" w:rsidRDefault="0040579E" w:rsidP="0040579E">
      <w:pPr>
        <w:widowControl w:val="0"/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Приглашать к действию/взаимодействию.</w:t>
      </w:r>
    </w:p>
    <w:p w:rsidR="0040579E" w:rsidRPr="0040579E" w:rsidRDefault="0040579E" w:rsidP="0040579E">
      <w:pPr>
        <w:numPr>
          <w:ilvl w:val="0"/>
          <w:numId w:val="10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 xml:space="preserve"> на предложение партнёра, объяснять причину своего решения.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  <w:t xml:space="preserve">Диалог – обмен мнениями: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Выслушивать сообщения/мнение партнёра.</w:t>
      </w:r>
    </w:p>
    <w:p w:rsidR="0040579E" w:rsidRPr="0040579E" w:rsidRDefault="0040579E" w:rsidP="0040579E">
      <w:pPr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согласие/несогласие с мнением партнёра.</w:t>
      </w:r>
    </w:p>
    <w:p w:rsidR="0040579E" w:rsidRPr="0040579E" w:rsidRDefault="0040579E" w:rsidP="0040579E">
      <w:pPr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свою точку зрения и обосновывать её.</w:t>
      </w:r>
    </w:p>
    <w:p w:rsidR="0040579E" w:rsidRPr="0040579E" w:rsidRDefault="0040579E" w:rsidP="0040579E">
      <w:pPr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сомнение.</w:t>
      </w:r>
    </w:p>
    <w:p w:rsidR="0040579E" w:rsidRPr="0040579E" w:rsidRDefault="0040579E" w:rsidP="0040579E">
      <w:pPr>
        <w:widowControl w:val="0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эмоциональную оценку обсуждаемых событий (восхищение, удивление, радость, огорчение и др.).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  <w:t xml:space="preserve">Комбинированный диалог: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lastRenderedPageBreak/>
        <w:t>Сообщать информацию и выражать своё мнение.</w:t>
      </w:r>
    </w:p>
    <w:p w:rsidR="0040579E" w:rsidRPr="0040579E" w:rsidRDefault="0040579E" w:rsidP="0040579E">
      <w:pPr>
        <w:widowControl w:val="0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Расспрашивать и давать оценку.</w:t>
      </w:r>
    </w:p>
    <w:p w:rsidR="0040579E" w:rsidRPr="0040579E" w:rsidRDefault="0040579E" w:rsidP="0040579E">
      <w:pPr>
        <w:numPr>
          <w:ilvl w:val="0"/>
          <w:numId w:val="12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Просить о чём-либо и аргументировать свою просьбу.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</w:pPr>
      <w:proofErr w:type="spellStart"/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  <w:t>Полилог</w:t>
      </w:r>
      <w:proofErr w:type="spellEnd"/>
      <w:r w:rsidRPr="0040579E">
        <w:rPr>
          <w:rFonts w:ascii="Times New Roman" w:eastAsia="Arial" w:hAnsi="Times New Roman" w:cs="Times New Roman"/>
          <w:color w:val="000000"/>
          <w:sz w:val="20"/>
          <w:szCs w:val="20"/>
          <w:u w:val="single"/>
          <w:lang w:eastAsia="ru-RU"/>
        </w:rPr>
        <w:t xml:space="preserve">/свободная беседа: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Выслушивать сообщения/мнения партнёров.</w:t>
      </w:r>
    </w:p>
    <w:p w:rsidR="0040579E" w:rsidRPr="0040579E" w:rsidRDefault="0040579E" w:rsidP="0040579E">
      <w:pPr>
        <w:widowControl w:val="0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согласие/несогласие  с  мнением партнёра.</w:t>
      </w:r>
    </w:p>
    <w:p w:rsidR="0040579E" w:rsidRPr="0040579E" w:rsidRDefault="0040579E" w:rsidP="0040579E">
      <w:pPr>
        <w:widowControl w:val="0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свою точку зрения и обосновывать её.</w:t>
      </w:r>
    </w:p>
    <w:p w:rsidR="0040579E" w:rsidRPr="0040579E" w:rsidRDefault="0040579E" w:rsidP="0040579E">
      <w:pPr>
        <w:numPr>
          <w:ilvl w:val="0"/>
          <w:numId w:val="13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Использовать заданный алгоритм ведения дискуссии.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</w:rPr>
        <w:t>В монологической форме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Высказывания о фактах и событиях с опорой и без опоры на прочитанный или прослушанный текст, вербальную ситуацию или зрительную наглядность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учащиеся  ДОЛЖНЫ УМЕТЬ</w:t>
      </w:r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:</w:t>
      </w:r>
      <w:proofErr w:type="gramEnd"/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высказываться о фактах и событиях, используя основные коммуникативные типы речи (описание, повествование, сообщение, характеристика), с опорой на ключевые слова, вопросы, план и без опоры.</w:t>
      </w:r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сочетать в своём высказывании различные типы речи.</w:t>
      </w:r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кратко высказываться без предварительной подготовки на заданную тему/в связи с ситуацией общения, используя аргументацию и выражая своё отношение к предмету речи.</w:t>
      </w:r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делать сообщение на заданную тему на основе 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прочитанного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.</w:t>
      </w:r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передавать содержание, основную мысль прочитанного с опорой на текст/ключевые слова/план.</w:t>
      </w:r>
      <w:proofErr w:type="gramEnd"/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комментировать факты из  прослушанного/прочитанного текста.</w:t>
      </w:r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выражать и аргументировать своё отношение к 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услышанному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/ прочитанному.</w:t>
      </w:r>
    </w:p>
    <w:p w:rsidR="0040579E" w:rsidRPr="0040579E" w:rsidRDefault="0040579E" w:rsidP="0040579E">
      <w:pPr>
        <w:widowControl w:val="0"/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делать презентацию по результатам выполнения проектной работы.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b/>
          <w:color w:val="000000"/>
          <w:sz w:val="20"/>
          <w:szCs w:val="20"/>
        </w:rPr>
      </w:pPr>
      <w:proofErr w:type="spellStart"/>
      <w:r w:rsidRPr="0040579E">
        <w:rPr>
          <w:rFonts w:ascii="Times New Roman" w:eastAsia="Arial" w:hAnsi="Times New Roman" w:cs="Times New Roman"/>
          <w:b/>
          <w:color w:val="000000"/>
          <w:sz w:val="20"/>
          <w:szCs w:val="20"/>
        </w:rPr>
        <w:t>Аудирование</w:t>
      </w:r>
      <w:proofErr w:type="spellEnd"/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Восприятие и понимание на слух иноязычных несложных аутентичных текстов с разной глубиной проникновения в их содержание (с пониманием основного содержания, выборочным пониманием и полным пониманием содержания текста) в зависимости от коммуникативной задачи, жанра и функционального типа текста.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  <w:t xml:space="preserve">При непосредственном общении </w:t>
      </w:r>
      <w:r w:rsidRPr="004057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numPr>
          <w:ilvl w:val="0"/>
          <w:numId w:val="15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понимать в целом речь учителя по ведению урока.</w:t>
      </w:r>
    </w:p>
    <w:p w:rsidR="0040579E" w:rsidRPr="0040579E" w:rsidRDefault="0040579E" w:rsidP="0040579E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распознавать на слух и полностью понимать речь одноклассника в ходе общения с ним.</w:t>
      </w:r>
    </w:p>
    <w:p w:rsidR="0040579E" w:rsidRPr="0040579E" w:rsidRDefault="0040579E" w:rsidP="0040579E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распознавать на слух и понимать связное высказывание учителя, одноклассника, построенное на знакомом материале и/или содержащее некоторые незнакомые слова.</w:t>
      </w:r>
    </w:p>
    <w:p w:rsidR="0040579E" w:rsidRPr="0040579E" w:rsidRDefault="0040579E" w:rsidP="0040579E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использовать контекстуальную или языковую догадку.</w:t>
      </w:r>
    </w:p>
    <w:p w:rsidR="0040579E" w:rsidRPr="0040579E" w:rsidRDefault="0040579E" w:rsidP="0040579E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использовать переспрос или просьбу повторить для уточнения отдельных деталей.</w:t>
      </w:r>
    </w:p>
    <w:p w:rsidR="0040579E" w:rsidRPr="0040579E" w:rsidRDefault="0040579E" w:rsidP="0040579E">
      <w:pPr>
        <w:numPr>
          <w:ilvl w:val="0"/>
          <w:numId w:val="15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 xml:space="preserve">вербально или </w:t>
      </w:r>
      <w:proofErr w:type="spellStart"/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невербально</w:t>
      </w:r>
      <w:proofErr w:type="spellEnd"/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 xml:space="preserve"> реагировать на услышанное.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  <w:t xml:space="preserve">При  опосредованном  общении  (на  основе </w:t>
      </w:r>
      <w:proofErr w:type="spellStart"/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  <w:t>аудиотекста</w:t>
      </w:r>
      <w:proofErr w:type="spellEnd"/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  <w:t>):</w:t>
      </w:r>
    </w:p>
    <w:p w:rsidR="0040579E" w:rsidRPr="0040579E" w:rsidRDefault="0040579E" w:rsidP="0040579E">
      <w:pPr>
        <w:widowControl w:val="0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понимать основное содержание несложных аутентичных текстов в рамках тем, отобранных для основной школы.</w:t>
      </w:r>
    </w:p>
    <w:p w:rsidR="0040579E" w:rsidRPr="0040579E" w:rsidRDefault="0040579E" w:rsidP="0040579E">
      <w:pPr>
        <w:widowControl w:val="0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прогнозировать содержание устного текста по началу сообщения.</w:t>
      </w:r>
    </w:p>
    <w:p w:rsidR="0040579E" w:rsidRPr="0040579E" w:rsidRDefault="0040579E" w:rsidP="0040579E">
      <w:pPr>
        <w:widowControl w:val="0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выделять основную мысль в воспринимаемом на слух тексте.</w:t>
      </w:r>
    </w:p>
    <w:p w:rsidR="0040579E" w:rsidRPr="0040579E" w:rsidRDefault="0040579E" w:rsidP="0040579E">
      <w:pPr>
        <w:widowControl w:val="0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proofErr w:type="spell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лтделять</w:t>
      </w:r>
      <w:proofErr w:type="spell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главные факты, опуская второстепенные </w:t>
      </w:r>
    </w:p>
    <w:p w:rsidR="0040579E" w:rsidRPr="0040579E" w:rsidRDefault="0040579E" w:rsidP="0040579E">
      <w:pPr>
        <w:widowControl w:val="0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выборочно понимать необходимую информацию в сообщениях прагматического характера с опорой на языковую догадку/контекст.</w:t>
      </w:r>
    </w:p>
    <w:p w:rsidR="0040579E" w:rsidRPr="0040579E" w:rsidRDefault="0040579E" w:rsidP="0040579E">
      <w:pPr>
        <w:numPr>
          <w:ilvl w:val="0"/>
          <w:numId w:val="16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игнорировать неизвестный языковой материал, не существенный для понимания основного содержания.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Чтение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Чтение и понимание аутентичных текстов разных жанров и стилей с различной глубиной проникновения в их содержание (в зависимости от вида чтения)</w:t>
      </w:r>
      <w:r w:rsidRPr="0040579E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 xml:space="preserve">.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соотносить графический образ слова с его звуковым образом.</w:t>
      </w:r>
    </w:p>
    <w:p w:rsidR="0040579E" w:rsidRPr="0040579E" w:rsidRDefault="0040579E" w:rsidP="0040579E">
      <w:pPr>
        <w:widowControl w:val="0"/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lastRenderedPageBreak/>
        <w:t>соблюдать правильное ударение в словах и фразах, интонацию в целом.</w:t>
      </w:r>
    </w:p>
    <w:p w:rsidR="0040579E" w:rsidRPr="0040579E" w:rsidRDefault="0040579E" w:rsidP="0040579E">
      <w:pPr>
        <w:numPr>
          <w:ilvl w:val="0"/>
          <w:numId w:val="17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>в</w:t>
      </w: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ыразительно читать вслух небольшие тексты, содержащие только изученный материал.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С пониманием основного содержания (озна</w:t>
      </w:r>
      <w:r w:rsidRPr="0040579E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комительное чтение).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прогнозировать содержание текста на основе заголовка или начала текста;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читать с пониманием основного содержания аутентичные тексты разных типов.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определять тему/основную мысль.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выделять главные факты из текста, опуская второстепенные.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устанавливать логическую последовательность основных фактов текста.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разбивать текст на относительно самостоятельные смысловые части.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озаглавливать текст, его отдельные части.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догадываться о значении незнакомых слов по сходству с русским языком, по словообразовательным элементам, по контексту.</w:t>
      </w:r>
    </w:p>
    <w:p w:rsidR="0040579E" w:rsidRPr="0040579E" w:rsidRDefault="0040579E" w:rsidP="0040579E">
      <w:pPr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игнорировать незнакомые слова, не мешающие понять основное содержание текста.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C полным пониманием содержания (изучающее чтение)</w:t>
      </w:r>
      <w:r w:rsidRPr="0040579E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.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Учащиеся  ДОЛЖНЫ УМЕТЬ:</w:t>
      </w:r>
    </w:p>
    <w:p w:rsidR="0040579E" w:rsidRPr="0040579E" w:rsidRDefault="0040579E" w:rsidP="0040579E">
      <w:pPr>
        <w:numPr>
          <w:ilvl w:val="0"/>
          <w:numId w:val="19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>ч</w:t>
      </w: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итать несложные аутентичные тексты разных типов, полно и точно понимая текст на основе его информационной переработки.</w:t>
      </w:r>
    </w:p>
    <w:p w:rsidR="0040579E" w:rsidRPr="0040579E" w:rsidRDefault="0040579E" w:rsidP="0040579E">
      <w:pPr>
        <w:widowControl w:val="0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анализировать структуру и смысл отдельных частей текста с учётом различий в структурах родного и изучаемого языков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.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ереводить отдельные фрагменты текста.</w:t>
      </w:r>
    </w:p>
    <w:p w:rsidR="0040579E" w:rsidRPr="0040579E" w:rsidRDefault="0040579E" w:rsidP="0040579E">
      <w:pPr>
        <w:widowControl w:val="0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озаглавливать текст, его отдельные части.</w:t>
      </w:r>
    </w:p>
    <w:p w:rsidR="0040579E" w:rsidRPr="0040579E" w:rsidRDefault="0040579E" w:rsidP="0040579E">
      <w:pPr>
        <w:widowControl w:val="0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устанавливать причинно-следственную взаимосвязь фактов и событий текста.</w:t>
      </w:r>
    </w:p>
    <w:p w:rsidR="0040579E" w:rsidRPr="0040579E" w:rsidRDefault="0040579E" w:rsidP="0040579E">
      <w:pPr>
        <w:widowControl w:val="0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оценивать полученную информацию.</w:t>
      </w:r>
    </w:p>
    <w:p w:rsidR="0040579E" w:rsidRPr="0040579E" w:rsidRDefault="0040579E" w:rsidP="0040579E">
      <w:pPr>
        <w:numPr>
          <w:ilvl w:val="0"/>
          <w:numId w:val="19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 xml:space="preserve">комментировать некоторые факты/события текста, выражая своё мнение о 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прочитанном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  <w:lang w:eastAsia="ru-RU"/>
        </w:rPr>
        <w:t>С выборочным пониманием нужной или интересующей информации (просмотровое/поисковое чтение):</w:t>
      </w:r>
    </w:p>
    <w:p w:rsidR="0040579E" w:rsidRPr="0040579E" w:rsidRDefault="0040579E" w:rsidP="0040579E">
      <w:pPr>
        <w:widowControl w:val="0"/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выбирать необходимую/интересующую информацию, просмотрев один текст или несколько коротких текстов.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i/>
          <w:color w:val="000000"/>
          <w:sz w:val="20"/>
          <w:szCs w:val="20"/>
        </w:rPr>
        <w:t>Оценивать найденную  информацию  с точки зрения её значимости для решения поставленной коммуникативной задачи:</w:t>
      </w:r>
    </w:p>
    <w:p w:rsidR="0040579E" w:rsidRPr="0040579E" w:rsidRDefault="0040579E" w:rsidP="0040579E">
      <w:pPr>
        <w:widowControl w:val="0"/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находить значение отдельных незнакомых слов в двуязычном словаре учебника.</w:t>
      </w:r>
    </w:p>
    <w:p w:rsidR="0040579E" w:rsidRPr="0040579E" w:rsidRDefault="0040579E" w:rsidP="0040579E">
      <w:pPr>
        <w:numPr>
          <w:ilvl w:val="0"/>
          <w:numId w:val="20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пользоваться сносками и лингвострановедческим справочником.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b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b/>
          <w:color w:val="000000"/>
          <w:sz w:val="20"/>
          <w:szCs w:val="20"/>
        </w:rPr>
        <w:t>Письменная речь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Выписки из текста, короткие поздравления с выражением пожеланий; заполнение бланков и несложных анкет в форме, принятой в странах изучаемого языка; личное письмо с опорой на образец (расспрашивание адресата о его жизни, делах, сообщение той же информации о себе, выражение благодарности, извинения, совета, просьбы, жалобы); написание небольших сочинений (письменных высказываний с элементами описания, повествования, рассуждения) с опорой/без опоры на образец. </w:t>
      </w:r>
      <w:proofErr w:type="spellStart"/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Учащиеся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ДОЛЖНЫ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УМЕТЬ:</w:t>
      </w:r>
    </w:p>
    <w:p w:rsidR="0040579E" w:rsidRPr="0040579E" w:rsidRDefault="0040579E" w:rsidP="0040579E">
      <w:pPr>
        <w:widowControl w:val="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владеть основными правилами орфографии, написанием наиболее употребительных слов.</w:t>
      </w:r>
    </w:p>
    <w:p w:rsidR="0040579E" w:rsidRPr="0040579E" w:rsidRDefault="0040579E" w:rsidP="0040579E">
      <w:pPr>
        <w:widowControl w:val="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делать краткие выписки из текста с целью их использования в собственных высказываниях.</w:t>
      </w:r>
    </w:p>
    <w:p w:rsidR="0040579E" w:rsidRPr="0040579E" w:rsidRDefault="0040579E" w:rsidP="0040579E">
      <w:pPr>
        <w:widowControl w:val="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заполнять формуляр, анкету, сообщая о себе основные сведения (имя, фамилию, пол, возраст, гражданство, адрес).</w:t>
      </w:r>
      <w:proofErr w:type="gramEnd"/>
    </w:p>
    <w:p w:rsidR="0040579E" w:rsidRPr="0040579E" w:rsidRDefault="0040579E" w:rsidP="0040579E">
      <w:pPr>
        <w:widowControl w:val="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писать короткие поздравления с днём рождения, Новым годом, Рождеством и другими праздниками.</w:t>
      </w:r>
    </w:p>
    <w:p w:rsidR="0040579E" w:rsidRPr="0040579E" w:rsidRDefault="0040579E" w:rsidP="0040579E">
      <w:pPr>
        <w:widowControl w:val="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пожелания.</w:t>
      </w:r>
    </w:p>
    <w:p w:rsidR="0040579E" w:rsidRPr="0040579E" w:rsidRDefault="0040579E" w:rsidP="0040579E">
      <w:pPr>
        <w:widowControl w:val="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писать с опорой на образец личное письмо зарубежному другу: сообщать краткие сведения о себе и запрашивать аналогичную информацию о нём. выражать благодарность, извинения, просьбу, давать совет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.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</w:t>
      </w:r>
      <w:proofErr w:type="gram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ассказывать о различных событиях, делиться впечатлениями, высказывая своё мнение.</w:t>
      </w:r>
    </w:p>
    <w:p w:rsidR="0040579E" w:rsidRPr="0040579E" w:rsidRDefault="0040579E" w:rsidP="0040579E">
      <w:pPr>
        <w:numPr>
          <w:ilvl w:val="0"/>
          <w:numId w:val="21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писать небольшое сочинение на известную тему с опорой/без опоры на образец.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40579E"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ru-RU"/>
        </w:rPr>
        <w:t>Графика и орфография</w:t>
      </w:r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40579E" w:rsidRPr="0040579E" w:rsidRDefault="0040579E" w:rsidP="0040579E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 xml:space="preserve"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материала. </w:t>
      </w: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 ДОЛЖНЫ УМЕТЬ:</w:t>
      </w:r>
    </w:p>
    <w:p w:rsidR="0040579E" w:rsidRPr="0040579E" w:rsidRDefault="0040579E" w:rsidP="0040579E">
      <w:pPr>
        <w:widowControl w:val="0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lastRenderedPageBreak/>
        <w:t>соотносить графический образ слова с его звуковым образом.</w:t>
      </w:r>
    </w:p>
    <w:p w:rsidR="0040579E" w:rsidRPr="0040579E" w:rsidRDefault="0040579E" w:rsidP="0040579E">
      <w:pPr>
        <w:widowControl w:val="0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сравнивать и анализировать буквосочетания и их транскрипцию.</w:t>
      </w:r>
    </w:p>
    <w:p w:rsidR="0040579E" w:rsidRPr="0040579E" w:rsidRDefault="0040579E" w:rsidP="0040579E">
      <w:pPr>
        <w:widowControl w:val="0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вставлять пропущенные слова.</w:t>
      </w:r>
    </w:p>
    <w:p w:rsidR="0040579E" w:rsidRPr="0040579E" w:rsidRDefault="0040579E" w:rsidP="0040579E">
      <w:pPr>
        <w:numPr>
          <w:ilvl w:val="0"/>
          <w:numId w:val="22"/>
        </w:numPr>
        <w:tabs>
          <w:tab w:val="left" w:pos="284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  <w:t>применять основные правила чтения и орфографии.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b/>
          <w:bCs/>
          <w:color w:val="000000"/>
          <w:sz w:val="20"/>
          <w:szCs w:val="20"/>
        </w:rPr>
        <w:t>Фонетическая сторона речи</w:t>
      </w:r>
    </w:p>
    <w:p w:rsidR="0040579E" w:rsidRPr="0040579E" w:rsidRDefault="0040579E" w:rsidP="0040579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8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Адекватное произношение и различение на слух всех звуков английского языка; соблюдение правильного ударения в словах и фразах; членение предложений на смысловые группы; соблюдение правильной интонации в различных типах предложений; дальнейшее совершенствование </w:t>
      </w:r>
      <w:proofErr w:type="spellStart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слухо</w:t>
      </w:r>
      <w:proofErr w:type="spellEnd"/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-произносительных навыков, в том числе применительно к новому языковому материалу. </w:t>
      </w:r>
      <w:proofErr w:type="spellStart"/>
      <w:proofErr w:type="gramStart"/>
      <w:r w:rsidRPr="004057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Учащиеся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ДОЛЖНЫ</w:t>
      </w:r>
      <w:proofErr w:type="gramEnd"/>
      <w:r w:rsidRPr="004057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УМЕТЬ: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различать на слух и адекватно произносить все звуки английского языка.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соблюдать нормы произношения звуков английского языка при чтении вслух и в устной речи.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соблюдать правильное ударение в изолированном слове, фразе.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различать коммуникативный тип предложения по его интонации.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выражать чувства и эмоции с помощью эмфатической информации.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воспроизводить слова по транскрипции.</w:t>
      </w:r>
    </w:p>
    <w:p w:rsidR="0040579E" w:rsidRPr="0040579E" w:rsidRDefault="0040579E" w:rsidP="0040579E">
      <w:pPr>
        <w:widowControl w:val="0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40579E">
        <w:rPr>
          <w:rFonts w:ascii="Times New Roman" w:eastAsia="Arial" w:hAnsi="Times New Roman" w:cs="Times New Roman"/>
          <w:color w:val="000000"/>
          <w:sz w:val="20"/>
          <w:szCs w:val="20"/>
        </w:rPr>
        <w:t>оперировать полученными фонетическими сведениями из словаря в чтении и говорении.</w:t>
      </w:r>
    </w:p>
    <w:p w:rsidR="0040579E" w:rsidRPr="0040579E" w:rsidRDefault="0040579E" w:rsidP="004057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>Социокультурная осведомлённость</w:t>
      </w:r>
    </w:p>
    <w:p w:rsidR="0040579E" w:rsidRPr="0040579E" w:rsidRDefault="0040579E" w:rsidP="0040579E">
      <w:p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межпредметного</w:t>
      </w:r>
      <w:proofErr w:type="spellEnd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характера). Это предполагает овладение:</w:t>
      </w:r>
    </w:p>
    <w:p w:rsidR="0040579E" w:rsidRPr="0040579E" w:rsidRDefault="0040579E" w:rsidP="0040579E">
      <w:pPr>
        <w:numPr>
          <w:ilvl w:val="0"/>
          <w:numId w:val="24"/>
        </w:num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знаниями о значении родного и иностранного языков в современном мире;</w:t>
      </w:r>
    </w:p>
    <w:p w:rsidR="0040579E" w:rsidRPr="0040579E" w:rsidRDefault="0040579E" w:rsidP="0040579E">
      <w:pPr>
        <w:numPr>
          <w:ilvl w:val="0"/>
          <w:numId w:val="24"/>
        </w:num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40579E" w:rsidRPr="0040579E" w:rsidRDefault="0040579E" w:rsidP="0040579E">
      <w:pPr>
        <w:numPr>
          <w:ilvl w:val="0"/>
          <w:numId w:val="24"/>
        </w:num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40579E" w:rsidRPr="0040579E" w:rsidRDefault="0040579E" w:rsidP="0040579E">
      <w:pPr>
        <w:numPr>
          <w:ilvl w:val="0"/>
          <w:numId w:val="24"/>
        </w:num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40579E" w:rsidRPr="0040579E" w:rsidRDefault="0040579E" w:rsidP="0040579E">
      <w:pPr>
        <w:numPr>
          <w:ilvl w:val="0"/>
          <w:numId w:val="24"/>
        </w:num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40579E" w:rsidRPr="0040579E" w:rsidRDefault="0040579E" w:rsidP="0040579E">
      <w:pPr>
        <w:numPr>
          <w:ilvl w:val="0"/>
          <w:numId w:val="24"/>
        </w:num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40579E" w:rsidRPr="0040579E" w:rsidRDefault="0040579E" w:rsidP="004057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40579E" w:rsidRPr="0040579E" w:rsidRDefault="0040579E" w:rsidP="0040579E">
      <w:pPr>
        <w:tabs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 учащихся совершенствуются компенсаторные умения:</w:t>
      </w:r>
    </w:p>
    <w:p w:rsidR="0040579E" w:rsidRPr="0040579E" w:rsidRDefault="0040579E" w:rsidP="0040579E">
      <w:pPr>
        <w:numPr>
          <w:ilvl w:val="0"/>
          <w:numId w:val="25"/>
        </w:numPr>
        <w:tabs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слов;</w:t>
      </w:r>
    </w:p>
    <w:p w:rsidR="0040579E" w:rsidRPr="0040579E" w:rsidRDefault="0040579E" w:rsidP="0040579E">
      <w:pPr>
        <w:numPr>
          <w:ilvl w:val="0"/>
          <w:numId w:val="25"/>
        </w:numPr>
        <w:tabs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использовать</w:t>
      </w: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ab/>
        <w:t>в качестве опоры при собственных высказываниях ключевые слова, план к тексту, тематический словарь и т. д.;</w:t>
      </w:r>
    </w:p>
    <w:p w:rsidR="0040579E" w:rsidRPr="0040579E" w:rsidRDefault="0040579E" w:rsidP="0040579E">
      <w:pPr>
        <w:numPr>
          <w:ilvl w:val="0"/>
          <w:numId w:val="25"/>
        </w:numPr>
        <w:tabs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:rsidR="0040579E" w:rsidRPr="0040579E" w:rsidRDefault="0040579E" w:rsidP="0040579E">
      <w:pPr>
        <w:numPr>
          <w:ilvl w:val="0"/>
          <w:numId w:val="25"/>
        </w:numPr>
        <w:tabs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40579E" w:rsidRPr="0040579E" w:rsidRDefault="0040579E" w:rsidP="0040579E">
      <w:pPr>
        <w:numPr>
          <w:ilvl w:val="0"/>
          <w:numId w:val="25"/>
        </w:numPr>
        <w:tabs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использовать синонимы, антонимы, описания явления, объекта при дефиците языковых средств.</w:t>
      </w:r>
    </w:p>
    <w:p w:rsidR="0040579E" w:rsidRPr="0040579E" w:rsidRDefault="0040579E" w:rsidP="004057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proofErr w:type="spellStart"/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>Общеучебные</w:t>
      </w:r>
      <w:proofErr w:type="spellEnd"/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 xml:space="preserve"> умения</w:t>
      </w:r>
    </w:p>
    <w:p w:rsidR="0040579E" w:rsidRPr="0040579E" w:rsidRDefault="0040579E" w:rsidP="0040579E">
      <w:p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 учащихся формируются и совершенствуются умения:</w:t>
      </w:r>
    </w:p>
    <w:p w:rsidR="0040579E" w:rsidRPr="0040579E" w:rsidRDefault="0040579E" w:rsidP="0040579E">
      <w:pPr>
        <w:numPr>
          <w:ilvl w:val="0"/>
          <w:numId w:val="26"/>
        </w:num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40579E" w:rsidRPr="0040579E" w:rsidRDefault="0040579E" w:rsidP="0040579E">
      <w:pPr>
        <w:numPr>
          <w:ilvl w:val="0"/>
          <w:numId w:val="26"/>
        </w:num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40579E" w:rsidRPr="0040579E" w:rsidRDefault="0040579E" w:rsidP="0040579E">
      <w:pPr>
        <w:numPr>
          <w:ilvl w:val="0"/>
          <w:numId w:val="26"/>
        </w:num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lastRenderedPageBreak/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интернет-ресурсами</w:t>
      </w:r>
      <w:proofErr w:type="spellEnd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литературой;</w:t>
      </w:r>
    </w:p>
    <w:p w:rsidR="0040579E" w:rsidRPr="0040579E" w:rsidRDefault="0040579E" w:rsidP="0040579E">
      <w:pPr>
        <w:numPr>
          <w:ilvl w:val="0"/>
          <w:numId w:val="26"/>
        </w:num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</w:t>
      </w:r>
    </w:p>
    <w:p w:rsidR="0040579E" w:rsidRPr="0040579E" w:rsidRDefault="0040579E" w:rsidP="0040579E">
      <w:pPr>
        <w:numPr>
          <w:ilvl w:val="0"/>
          <w:numId w:val="26"/>
        </w:num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участвовать в работе над долгосрочным проектом; взаимодействовать в группе с другими участниками проектной деятельности;</w:t>
      </w:r>
    </w:p>
    <w:p w:rsidR="0040579E" w:rsidRPr="0040579E" w:rsidRDefault="0040579E" w:rsidP="0040579E">
      <w:pPr>
        <w:numPr>
          <w:ilvl w:val="0"/>
          <w:numId w:val="26"/>
        </w:num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самостоятельно работать, рационально организовывая свой труд в классе и дома.</w:t>
      </w:r>
    </w:p>
    <w:p w:rsidR="0040579E" w:rsidRPr="0040579E" w:rsidRDefault="0040579E" w:rsidP="0040579E">
      <w:p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  <w:t>Специальные учебные умения</w:t>
      </w:r>
    </w:p>
    <w:p w:rsidR="0040579E" w:rsidRPr="0040579E" w:rsidRDefault="0040579E" w:rsidP="0040579E">
      <w:p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Формирование и совершенствование у учащихся специальных учебных умений:</w:t>
      </w:r>
    </w:p>
    <w:p w:rsidR="0040579E" w:rsidRPr="0040579E" w:rsidRDefault="0040579E" w:rsidP="0040579E">
      <w:pPr>
        <w:numPr>
          <w:ilvl w:val="0"/>
          <w:numId w:val="27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находить ключевые слова и социокультурные реалии при работе с текстом;</w:t>
      </w:r>
    </w:p>
    <w:p w:rsidR="0040579E" w:rsidRPr="0040579E" w:rsidRDefault="0040579E" w:rsidP="0040579E">
      <w:pPr>
        <w:numPr>
          <w:ilvl w:val="0"/>
          <w:numId w:val="27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семантизировать</w:t>
      </w:r>
      <w:proofErr w:type="spellEnd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слова на основе языковой догадки; </w:t>
      </w:r>
    </w:p>
    <w:p w:rsidR="0040579E" w:rsidRPr="0040579E" w:rsidRDefault="0040579E" w:rsidP="0040579E">
      <w:pPr>
        <w:numPr>
          <w:ilvl w:val="0"/>
          <w:numId w:val="27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осуществлять словообразовательный анализ; </w:t>
      </w:r>
    </w:p>
    <w:p w:rsidR="0040579E" w:rsidRPr="0040579E" w:rsidRDefault="0040579E" w:rsidP="0040579E">
      <w:pPr>
        <w:numPr>
          <w:ilvl w:val="0"/>
          <w:numId w:val="27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выборочно использовать перевод; </w:t>
      </w:r>
    </w:p>
    <w:p w:rsidR="0040579E" w:rsidRPr="0040579E" w:rsidRDefault="0040579E" w:rsidP="0040579E">
      <w:pPr>
        <w:numPr>
          <w:ilvl w:val="0"/>
          <w:numId w:val="27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пользоваться двуязычным и толковым словарями;</w:t>
      </w:r>
    </w:p>
    <w:p w:rsidR="0040579E" w:rsidRPr="0040579E" w:rsidRDefault="0040579E" w:rsidP="0040579E">
      <w:pPr>
        <w:numPr>
          <w:ilvl w:val="0"/>
          <w:numId w:val="27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участвовать в проектной деятельности </w:t>
      </w:r>
      <w:proofErr w:type="spellStart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межпредметного</w:t>
      </w:r>
      <w:proofErr w:type="spellEnd"/>
      <w:r w:rsidRPr="0040579E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характера.</w:t>
      </w: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66A9" w:rsidRPr="0040579E" w:rsidRDefault="002366A9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КАЛЕНДАРНО-ТЕМАТИЧЕСКИЙ ПЛАН</w:t>
      </w:r>
    </w:p>
    <w:tbl>
      <w:tblPr>
        <w:tblW w:w="15315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"/>
        <w:gridCol w:w="1137"/>
        <w:gridCol w:w="5812"/>
        <w:gridCol w:w="3402"/>
        <w:gridCol w:w="1985"/>
        <w:gridCol w:w="1842"/>
        <w:gridCol w:w="6"/>
      </w:tblGrid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№ урока в теме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40579E" w:rsidRPr="0040579E" w:rsidTr="00CF52DE">
        <w:trPr>
          <w:gridAfter w:val="1"/>
          <w:wAfter w:w="6" w:type="dxa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40579E" w:rsidRPr="0040579E" w:rsidTr="006C08C0">
        <w:trPr>
          <w:trHeight w:val="38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МОДУЛЬ 1.  </w:t>
            </w:r>
            <w:r w:rsidRPr="0040579E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val="en-US" w:eastAsia="ru-RU"/>
              </w:rPr>
              <w:t>SOCIALISING</w:t>
            </w:r>
            <w:r w:rsidRPr="0040579E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  <w:t>Общение)</w:t>
            </w:r>
          </w:p>
        </w:tc>
      </w:tr>
      <w:tr w:rsidR="0040579E" w:rsidRPr="0040579E" w:rsidTr="006C08C0">
        <w:trPr>
          <w:gridAfter w:val="1"/>
          <w:wAfter w:w="6" w:type="dxa"/>
          <w:trHeight w:val="80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«Черты характера». Чтение текста «Сделай первый шаг к знакомству»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Описание/анализ своего характера (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микродиалоги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базе новой лексики)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тексту «Знакомство»</w:t>
            </w:r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Видовременные формы настоящего времени: </w:t>
            </w:r>
            <w:proofErr w:type="spellStart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Present</w:t>
            </w:r>
            <w:proofErr w:type="spellEnd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Simple</w:t>
            </w:r>
            <w:proofErr w:type="spellEnd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Present</w:t>
            </w:r>
            <w:proofErr w:type="spellEnd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Continuous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чтение, диалог: обмен информацией личного характера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7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Видовременные формы настоящего времени: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Present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Simple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Present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Continuous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грамматических упражнений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8.09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Видовременные формы настоящего времени: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Present Perfect, Present Perfect Continuous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«Внешность человека. Родственные отношения»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Видовременные формы настоящего времени: P</w:t>
            </w:r>
            <w:proofErr w:type="spellStart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ast</w:t>
            </w:r>
            <w:proofErr w:type="spellEnd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Simple</w:t>
            </w:r>
            <w:proofErr w:type="spellEnd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P</w:t>
            </w:r>
            <w:proofErr w:type="spellStart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ast</w:t>
            </w:r>
            <w:proofErr w:type="spellEnd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0579E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Continuous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грамматических упражнений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Степени сравнения прилагательных. Выполнение упражнений.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выборочным извлечением заданной информации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15.09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написания поздравительных открыток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635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Словообразование: прилагательные от существительных и глаголов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 «Правила этикета в Великобритании»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22.09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навыков коммуникативного общения по теме «Правила этикета в России»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навыков коммуникативного общения по теме «Конфликты и их разрешение»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69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поведения в ситуации конфликта (диалог)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29.10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42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29"/>
              </w:numPr>
              <w:tabs>
                <w:tab w:val="left" w:pos="277"/>
              </w:tabs>
              <w:spacing w:after="0" w:line="240" w:lineRule="auto"/>
              <w:ind w:hanging="792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«Способы приготовления пищи»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теме «Поведение в обществе»;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слушать, читать тексты, рассказывать о способах начать разговор, о членах семьи, описывать и сравнивать внешность и характер людей;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писать поздравительную открытку, короткую статью о правилах этикета в России;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распознавать и употреблять в речи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Simple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Past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Simple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Past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,глаголы состояния, способы выражения действий в будущем, степени сравнения прилагательных и наречий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образовывать прилагательные от существительных с помощью суффиксов –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ful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ic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ish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less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ous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от глаголов с помощью –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able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ed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ible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и употреблять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get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применять правильную интонацию при передаче эмоциональных состояний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 2.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FOOD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&amp;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SHOPPING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(Продукты питания и покупки)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C92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200A"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«Покупки»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Видовременные формы настоящего времени: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 Perfect, Present Perfect Continuous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00A" w:rsidRPr="0040579E" w:rsidRDefault="00C9200A" w:rsidP="00C92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Употребление артиклей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|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|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0579E" w:rsidRPr="0040579E" w:rsidRDefault="00C9200A" w:rsidP="00C92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Выражение значения количества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Поисковое чтение – текст о «Дне без покупок» с использованием активного грамматического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Исчисляемые и неисчисляемые существительные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Тематические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микродиалоги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заданной ситуации и образцу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написания письма личного характера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грамматики: порядок прилагательных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отрицательные приставки прилагательных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 «Благотворительность начинается с помощи близким»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00A" w:rsidRDefault="00C9200A" w:rsidP="00C92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диалогического общения по тексту «Особенности русской национальной кухни»</w:t>
            </w:r>
          </w:p>
          <w:p w:rsidR="0040579E" w:rsidRPr="0040579E" w:rsidRDefault="00C9200A" w:rsidP="00C92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Самостоятельная работа №2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6C08C0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эколдогия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200A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0A" w:rsidRPr="0040579E" w:rsidRDefault="00C9200A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200A" w:rsidRPr="0040579E" w:rsidRDefault="00C9200A" w:rsidP="0040579E">
            <w:pPr>
              <w:numPr>
                <w:ilvl w:val="0"/>
                <w:numId w:val="30"/>
              </w:numPr>
              <w:spacing w:after="0" w:line="240" w:lineRule="auto"/>
              <w:ind w:hanging="79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0A" w:rsidRDefault="00C9200A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0A" w:rsidRPr="0040579E" w:rsidRDefault="00C9200A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0A" w:rsidRDefault="00C9200A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27.10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0A" w:rsidRPr="0040579E" w:rsidRDefault="00C9200A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МОДУЛЬ 3. </w:t>
            </w:r>
            <w:r w:rsidRPr="0040579E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val="en-US" w:eastAsia="ru-RU"/>
              </w:rPr>
              <w:t>GREAT</w:t>
            </w:r>
            <w:r w:rsidRPr="0040579E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val="en-US" w:eastAsia="ru-RU"/>
              </w:rPr>
              <w:t>MINDS</w:t>
            </w:r>
            <w:r w:rsidRPr="0040579E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  <w:t>Великие умы человечества)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1"/>
              </w:numPr>
              <w:spacing w:after="0" w:line="240" w:lineRule="auto"/>
              <w:ind w:hanging="661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с извлечением информации «Животные в воздухе»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numPr>
                <w:ilvl w:val="0"/>
                <w:numId w:val="31"/>
              </w:numPr>
              <w:spacing w:after="0" w:line="240" w:lineRule="auto"/>
              <w:ind w:hanging="661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«Профессия. Работа»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тексту «Изобретения, научные открытия»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Поисковое чтение, изучающее чтение  - текст-письмо личного характера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грамматики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Past Perfect - Past Simple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рассказа по картинкам и опорным словам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грамматики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Past Continuous - Past Perfect Continuous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грамматических упражнений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жизни; события в жизни. Введение идиом по теме «Биография»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 содержания текста, 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17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Рассказы «Необычная галерея». 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Прилагательные и наречия в описаниях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   Письмо. Обсуждение порядка написания рассказа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Словообразование: глаголы от существительных </w:t>
            </w:r>
          </w:p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ze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).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Дифференциация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лексических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значений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discover-invent-find out, job-work-career, employer-employee-colleague, wages-salary-money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 – викторина о великих людях прошлого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Фразовый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to bring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(dependent prepositions)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 (повторение)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Чтение-текст с использованием разных временных форм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теме: «Английские банкноты»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значений слов: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name-call-make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 содержания текста по иллюстрациям; 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27.11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по теме: «Пионеры космоса»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– статья о великих русских исследователях космоса; Обсуждение текста с переносом на личный опыт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30.11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 «История мореплавания. Железный пират неоткрытых морей»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 содержания текста, ознакомительное, 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 4.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BE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YOURSELF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(Будь самим собой!)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Введение лексики по теме «Внешность. Самооценка»</w:t>
            </w:r>
          </w:p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заголовков к текстам.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Высказывания на основе прочитанного (по вопросам):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7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«Мода. Одежда» 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Дифференциация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лексических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значений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fit-match-suit-go with; wear-try on: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поискового чтения по теме «Спектакли, представления»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Поисковое чтение – текст о мюзикле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Cats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грамматики.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Страдательный залог.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грамматических упражнений. Страдательный залог.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«Тело человека»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идиом с лексикой по теме «Тело»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Говорение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по теме: «Проблемы подросткового возраста». Формы совета, структура письма-совета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Словообразование: прилагательные с отрицательным значением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il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in-ir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Дифференциация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лексических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значений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:match-suit-fit, borrow-lend-rent, priceless-invaluable-worthless,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custo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-habit-trend, realistic-original-genuine.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put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lastRenderedPageBreak/>
              <w:t>22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Административная контрольная работа по итогам 1-го полугодия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25.12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изучающего чтения по теме «Национальные костюмы на Британских островах».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 содержания текста по иллюстрациям; 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навыков коммуникативного общения по теме «Национальные костюмы России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текста с переносом на личный опыт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12.01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sah-RU" w:eastAsia="ru-RU"/>
              </w:rPr>
              <w:t>15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 5.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GLOBAL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ISSUES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(Глобальные проблемы человечества)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«Природные катаклизмы. Стихийные бедствия»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sah-RU" w:eastAsia="ru-RU"/>
              </w:rPr>
              <w:t>18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диалогического общения по тексту «Глобальные проблемы человечества»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Ознакомительное чтение – статья о глобальных проблемах человечества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19.01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грамматики.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Употребление герундия и инфинитива.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used to-be used to-get used to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Грамматическая практика. Разница в употреблении инфинитива и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формой глагола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 по опорным словам; предложения о своем детстве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26.01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идиом с лексикой по теме «Погода»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Написание эссе – предложения по решению проблемы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Письмо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Словообразование: существительные от глаголов           (-(t)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ion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ance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ence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call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Дифференциация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лексических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значений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:rubbish-litter-waste, inactive-extinct-disappeared, fog-fumes-smoke lose-miss-waste, team-crew-staff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 – плакаты экологического содержания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по теме: «Шотландские коровы»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навыков коммуникативного общения по теме: «Мир природы: ландыш»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текста с переносом на личный опыт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 «Торнадо. Град.»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Говорение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 6.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CULTURE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EXCHANGES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(Культурные обмены)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«Отпуск, каникулы; путешествия, виды отдыха, занятия»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 теме: «Проблемы на отдыхе»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выборочным извлечением   информации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грамматики.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Косвенная речь. Утвердительные и отрицательные предложения.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Косвенная речь. Вопросительные предложения.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Грамматическая практика по теме «Прямая/косвенная речь»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Изложение содержания прочитанного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транспорта; введение идиом с лексикой по теме «Транспорт»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    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Говорение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Поездки по обмену. Написание благодарственного письма принимающей стороне.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set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существительные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(-ness,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ment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Дифференциация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лексических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значений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:arrive-get-reach, bring-fetch-deliver, voyage-journey-trip, excursion-expedition, tour, place-room-gap, foreign-strange</w:t>
            </w:r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-curious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 – текст о поездке; сообщение с переносом на личный опыт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 «История реки: Темза»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 содержания текста; ознакомительное, 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15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«Кижи»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Изучающее чтение – статья о музее русского деревянного зодчества на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ижи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теме: «Памятники мировой культуры в опасности»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контекстом при понимании незнакомых слов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CF52D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 7.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EDUCATION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(Образование)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«Новые технологии  в образовании; современные средства коммуникации»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 содержания текста; диалог-обмен мнениями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теме: «Образование, школа, экзамены»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5.04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грамматики.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Модальные глаголы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Модальные глаголы.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Выражение предположения, вероятности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теме: «Профессии в СМИ»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Говорение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12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идиом по теме «Новости»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по теме: Современные технологии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Написание эссе «за-и-против»: 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Обучение он-</w:t>
            </w:r>
            <w:proofErr w:type="spellStart"/>
            <w:r w:rsidRPr="004057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лайн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19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Грамматическая практика.  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предлогов.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give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Словообразование: существительные, образованные путем словосложения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23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навыков коммуникативного общения по теме «Колледж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роицы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Дублине: 400 лет истории».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26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теме: «Российская система школьного образования»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текста с переносом на личный опыт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27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письма по теме «Использование компьютерных сетей»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30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3.05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 8. 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 w:eastAsia="ru-RU"/>
              </w:rPr>
              <w:t>PASTIMES</w:t>
            </w:r>
            <w:r w:rsidRPr="0040579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(На досуге)</w:t>
            </w: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«Интересы и увлечения»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«Виды спорта»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Говорение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7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условия 0 и 1 типа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условия 2 типа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11.05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условия 3 типа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Спортивное снаряжение, места для занятий спортом.  Введение идиом с лексикой по теме «Спорт»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17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Административная контрольная работа по итогам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написания запроса, заявления (о приеме в клуб)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18.05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Словообразование: прилагательные, образованные путем словосложения</w:t>
            </w:r>
            <w:r w:rsidRPr="004057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значений слов.</w:t>
            </w:r>
          </w:p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Фразовый глагол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take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21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№8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24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Изучающее чтение по теме: «Талисманы игр»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Поисковое и изучающее 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25.05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навыков чтения с полным пониманием по теме: «Праздник Севера»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28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Экологический проект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Обсуждение проблем экологии с переносом на личный опыт.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30</w:t>
            </w:r>
            <w:r w:rsidR="0040579E" w:rsidRPr="0040579E">
              <w:rPr>
                <w:rFonts w:ascii="Times New Roman" w:eastAsia="Calibri" w:hAnsi="Times New Roman" w:cs="Times New Roman"/>
                <w:sz w:val="20"/>
                <w:szCs w:val="20"/>
                <w:lang w:val="sah-RU" w:eastAsia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gridAfter w:val="1"/>
          <w:wAfter w:w="6" w:type="dxa"/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Викторина «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English learners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E608AB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tabs>
          <w:tab w:val="left" w:pos="886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КОНТРОЛЬ УРОВНЯ ОБУЧЕННОСТИ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7"/>
        <w:gridCol w:w="3216"/>
        <w:gridCol w:w="2296"/>
        <w:gridCol w:w="3676"/>
        <w:gridCol w:w="4273"/>
      </w:tblGrid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контрольной работы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урока в соответствии с календарно-тематическим планированием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№13 Модуль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(конец сентября)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№25 Модуль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(конец октября)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№38 Модуль3 (конец ноября)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Административная контрольная работа по итогам 1-го полугодия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№47 Модуль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(середина декабря)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№50 Модуль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(конец декабря)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№63 Модуль5 (начало февраля)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№76 Модуль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(начало марта)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№90 Модуль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(середина апреля)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Административная контрольная работа по итогам года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№97 Модуль8 (середина мая)</w:t>
            </w:r>
          </w:p>
        </w:tc>
      </w:tr>
      <w:tr w:rsidR="0040579E" w:rsidRPr="0040579E" w:rsidTr="006C08C0">
        <w:trPr>
          <w:trHeight w:val="1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№8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79E" w:rsidRPr="0040579E" w:rsidRDefault="0040579E" w:rsidP="0040579E">
            <w:pPr>
              <w:tabs>
                <w:tab w:val="left" w:pos="8865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№100 Модуль8 (конец мая)</w:t>
            </w:r>
          </w:p>
        </w:tc>
      </w:tr>
    </w:tbl>
    <w:p w:rsidR="0040579E" w:rsidRPr="0040579E" w:rsidRDefault="0040579E" w:rsidP="0040579E">
      <w:pPr>
        <w:tabs>
          <w:tab w:val="left" w:pos="8865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579E" w:rsidRPr="0040579E" w:rsidRDefault="0040579E" w:rsidP="0040579E">
      <w:pPr>
        <w:rPr>
          <w:rFonts w:ascii="Times New Roman" w:hAnsi="Times New Roman" w:cs="Times New Roman"/>
          <w:sz w:val="20"/>
          <w:szCs w:val="20"/>
        </w:rPr>
      </w:pPr>
    </w:p>
    <w:p w:rsidR="0040579E" w:rsidRPr="0040579E" w:rsidRDefault="0040579E" w:rsidP="00405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579E" w:rsidRPr="0040579E" w:rsidRDefault="0040579E" w:rsidP="00405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тематическое планирование</w:t>
      </w:r>
    </w:p>
    <w:p w:rsidR="0040579E" w:rsidRPr="0040579E" w:rsidRDefault="0040579E" w:rsidP="0040579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Английский в фокусе 8</w:t>
      </w:r>
    </w:p>
    <w:p w:rsidR="0040579E" w:rsidRPr="0040579E" w:rsidRDefault="0040579E" w:rsidP="00405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8"/>
        <w:gridCol w:w="1104"/>
        <w:gridCol w:w="3753"/>
        <w:gridCol w:w="5119"/>
        <w:gridCol w:w="4820"/>
      </w:tblGrid>
      <w:tr w:rsidR="0040579E" w:rsidRPr="0040579E" w:rsidTr="006C08C0"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Название разделов и тем уроков</w:t>
            </w:r>
          </w:p>
        </w:tc>
        <w:tc>
          <w:tcPr>
            <w:tcW w:w="5119" w:type="dxa"/>
          </w:tcPr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уровню подготовки уч-ся</w:t>
            </w:r>
          </w:p>
        </w:tc>
        <w:tc>
          <w:tcPr>
            <w:tcW w:w="4820" w:type="dxa"/>
          </w:tcPr>
          <w:p w:rsidR="0040579E" w:rsidRPr="0040579E" w:rsidRDefault="0040579E" w:rsidP="0040579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Повторение</w:t>
            </w:r>
          </w:p>
        </w:tc>
      </w:tr>
      <w:tr w:rsidR="0040579E" w:rsidRPr="0040579E" w:rsidTr="006C08C0"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5119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Обзорное повторение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6" w:type="dxa"/>
            <w:gridSpan w:val="4"/>
          </w:tcPr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1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SOCIALISING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Общение)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Общение. Введение новых лексических единиц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теме «Поведение в обществе»;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слушать, читать тексты, рассказывать о способах начать разговор, о членах семьи, описывать и сравнивать внешность и характер людей;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писать поздравительную открытку, короткую статью о правилах этикета в России;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распознавать и употреблять в речи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Simple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Past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Simple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Past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,глаголы состояния, способы выражения действий в будущем, степени сравнения прилагательных и наречий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образовывать прилагательные от существительных с помощью суффиксов –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ful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ic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ish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less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ous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от глаголов с помощью –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able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ed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ible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и употреблять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get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правильную интонацию при передаче эмоциональных состояний</w:t>
            </w: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обмен информацией личного характера. 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F95162" w:rsidTr="006C08C0">
        <w:trPr>
          <w:cantSplit/>
          <w:trHeight w:val="687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3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Способы выражения будущего. </w:t>
            </w:r>
            <w:r w:rsidRPr="004057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Глаголы состояния.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Present Simple/Present Continuous/Present Perfect/Present Perfect Continuous/Past Simple/Past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Continuous</w:t>
            </w:r>
          </w:p>
        </w:tc>
      </w:tr>
      <w:tr w:rsidR="0040579E" w:rsidRPr="0040579E" w:rsidTr="006C08C0">
        <w:trPr>
          <w:cantSplit/>
          <w:trHeight w:val="697"/>
        </w:trPr>
        <w:tc>
          <w:tcPr>
            <w:tcW w:w="480" w:type="dxa"/>
            <w:gridSpan w:val="2"/>
            <w:tcBorders>
              <w:bottom w:val="single" w:sz="4" w:space="0" w:color="auto"/>
            </w:tcBorders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5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vMerge/>
            <w:tcBorders>
              <w:bottom w:val="single" w:sz="4" w:space="0" w:color="auto"/>
            </w:tcBorders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3" w:type="dxa"/>
            <w:vMerge/>
            <w:tcBorders>
              <w:bottom w:val="single" w:sz="4" w:space="0" w:color="auto"/>
            </w:tcBorders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  <w:tcBorders>
              <w:bottom w:val="single" w:sz="4" w:space="0" w:color="auto"/>
            </w:tcBorders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есть кто? Развитие навыков устной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Степени сравнения прилагательных и наречий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Поздравительные открытки. Развитие навыков письменной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(прилагательные от сущ.) 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общения в Великобритании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общения в России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Конфликты и способы их разрешения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грамматического материала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Грамматический материал 1 модуля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 «Общение»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6" w:type="dxa"/>
            <w:gridSpan w:val="4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2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FOOD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&amp;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SHOPPING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Продукты питания и покупки)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Продукты питания и покупки.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Введение новых лексических единиц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теме «Поведение в обществе»;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здоровой пище, кулинарных рецептах, магазинах, о покупках;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уметь писать личные письма (в том числе электронные), 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письмо другу о традиционных блюдах национальной кухни; писать статью/заметку о благотворительных организациях;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уметь использовать во всех видах речевой деятельности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сравнении с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Present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собирательные имена существительные;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уметь образовывать прилагательные, глаголы и существительные с отрицательным значением с помощью приставок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mis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-; глаголы со значением повторения действия с помощью приставки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и употреблять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go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Покупки. Развитие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совершенное и настоящее совершенное продолженное время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Артикли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способы выражения количества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кухне. Существительные, имеющие только форму единственного или множественного числа: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697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(Электронное) письмо личного характера.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имен прилагательных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(прилагательные отрицательного значения). 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Благотворительность начинается с помощи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близким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русской национальной кухни.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грамматического материала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Грамматический материал 1,2 модуля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чтения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</w:t>
            </w:r>
          </w:p>
        </w:tc>
      </w:tr>
      <w:tr w:rsidR="0040579E" w:rsidRPr="0040579E" w:rsidTr="006C08C0">
        <w:trPr>
          <w:cantSplit/>
          <w:trHeight w:val="17"/>
        </w:trPr>
        <w:tc>
          <w:tcPr>
            <w:tcW w:w="480" w:type="dxa"/>
            <w:gridSpan w:val="2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4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устной речи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3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519"/>
        </w:trPr>
        <w:tc>
          <w:tcPr>
            <w:tcW w:w="480" w:type="dxa"/>
            <w:gridSpan w:val="2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3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 пакет выбрать пластиковый или бумажный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Продукты питания и покупки».</w:t>
            </w:r>
          </w:p>
        </w:tc>
        <w:tc>
          <w:tcPr>
            <w:tcW w:w="5119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2 модуля</w:t>
            </w:r>
          </w:p>
        </w:tc>
      </w:tr>
      <w:tr w:rsidR="0040579E" w:rsidRPr="0040579E" w:rsidTr="006C08C0">
        <w:trPr>
          <w:cantSplit/>
        </w:trPr>
        <w:tc>
          <w:tcPr>
            <w:tcW w:w="472" w:type="dxa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4" w:type="dxa"/>
            <w:gridSpan w:val="5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3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модуля: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GREAT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MINDS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Великие умы человечества)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Великие умы человечества.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темам «великие люди прошлого», «Выдающиеся деятели мировой науки»;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разных областях науки, о профессиях, работе, изобретателях и изобретениях, периодах жизни (в биографии)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писать письмо личного характера с просьбой об услуге, электронное письмо о странном происшествии, биографию известного человека, рассказ;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использовать во всех видах речевой деятельности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Past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/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Past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Perfect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Continuous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образовывать глаголы с помощью суффиксов –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ize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и употреблять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bring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Профессии. Развитие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F95162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грамматических навыков.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Past Perfect - Past Perfect - Past Simple –Past Continuous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Биография. Развитие навыков устной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Рассказы. Развитие навыков письменной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(глаголы от существительных). 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глаголов. Предлоги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Английские банкноты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Пионеры космоса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История: Железный пират неоткрытых морей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лексического и грамматического материала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3 модуля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Великие умы человечества.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15276" w:type="dxa"/>
            <w:gridSpan w:val="6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4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модуля: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BE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YOURSELF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Будь самим собой!)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Будь самим собой!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Введение новых лексических единиц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темам «Внешность и характер», «Психологические проблемы подростков»;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внешности и стиле в одежде, национальных костюмах, современной одежде из экологических материалов;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давать самооценку, говоря о своей внешности и характере;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писать электронное письмо другу, давая совет по психологической проблеме подростка;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распознавать и употреблять в речи формы страдательного залога и каузативные формы, фразовый глагол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put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уметь образовывать прилагательные с отрицательным значением с помощью префиксов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il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im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-.</w:t>
            </w: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Одежда и  мода. Развитие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Страдательный залог.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глаголов.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Тело человека. Каузативная форма глагола.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неправильных глаголов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Страдательный залог (закрепление). Повторение лексического и грамматического материала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3 и 4 модуля</w:t>
            </w: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чтения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устной речи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 подросткового возраста. Письмо-совет.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</w:t>
            </w:r>
            <w:proofErr w:type="spellStart"/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прилагатель-ные</w:t>
            </w:r>
            <w:proofErr w:type="spellEnd"/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отрицательным значением). 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Страдательный залог</w:t>
            </w: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Национальные костюмы на Британских островах.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635"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Национальные костюмы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 в одежде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Будь самим собой!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15276" w:type="dxa"/>
            <w:gridSpan w:val="6"/>
          </w:tcPr>
          <w:p w:rsidR="0040579E" w:rsidRPr="0040579E" w:rsidRDefault="0040579E" w:rsidP="004057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5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модуля: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GLOBAL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ISSUES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Глобальные проблемы человечества)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Глобальные проблемы человечества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знать новые лексические единицы по теме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«Глобальные проблемы человечества»;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стихийных бедствиях и природных катаклизмах, проблемах охраны окружающей среды, погоде, животном мире;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брать и давать интервью, писать сочинение (эссе) с элементами рассуждения по теме, статью о животных родного края;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распознавать инфинитив глагола и герундий (формы на –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 использовать их во всех видах речевой деятельности;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распознавать и использовать глаголы и структуры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used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used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get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used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использовать фразовый глагол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call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образовывать существительные от глаголов с помощью суффиксов –(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ion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ance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ence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Страдательный залог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Глобальные проблемы.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Грамматика: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форма глагола (герундий)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Грамматика: инфинитив с частицей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Погода. Развитие навыков устной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 о решении проблем движения в родном городе.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(сущ. от глаголов). 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инфинитив с частицей 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форма глагола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Шотландские коровы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 природы: Ландыш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Торнадо. Град.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лексического и грамматического материала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Лексический и грамматический материал 5 модуля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Обобщение по теме: 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Глобальные проблемы человечества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6" w:type="dxa"/>
            <w:gridSpan w:val="4"/>
          </w:tcPr>
          <w:p w:rsidR="0040579E" w:rsidRPr="0040579E" w:rsidRDefault="0040579E" w:rsidP="004057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6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модуля: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CULTURE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EXCHANGES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Культурные обмены)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Культурные обмены. Введение 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новых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ЛЕ 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темам «Страны и путешествия», «Виды транспорта»;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занятиях в свободное время/ находясь на каникулах, путешествиях, о сохранении мировых памятников культуры;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писать полуофициальное благодарственное письмо; статью о реке своего региона;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делать презентацию о сохранении памятников культуры;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распознавать и употреблять косвенную речь;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образовывать существительные от прилагательных и глаголов с помощью суффиксов –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ness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ment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значение и употреблять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set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 на отдыхе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3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Косвенная речь. Формирование грамматических навыков.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3" w:type="dxa"/>
            <w:vMerge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транспорта.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Полуофициальное письмо благодарственного характера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(существительные). 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Косвенная речь.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реки: Темза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чтения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</w:p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устной речи</w:t>
            </w:r>
          </w:p>
          <w:p w:rsidR="0040579E" w:rsidRPr="0040579E" w:rsidRDefault="0040579E" w:rsidP="004057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17"/>
        </w:trPr>
        <w:tc>
          <w:tcPr>
            <w:tcW w:w="480" w:type="dxa"/>
            <w:gridSpan w:val="2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04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Кижи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536"/>
        </w:trPr>
        <w:tc>
          <w:tcPr>
            <w:tcW w:w="480" w:type="dxa"/>
            <w:gridSpan w:val="2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Памятники мировой культуры в опасности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Обобщение по теме: 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Культурные обмены.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Лексический и грамматический материал 6 модуля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6" w:type="dxa"/>
            <w:gridSpan w:val="4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7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модуля: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EDUCATION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Образование)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Образование. Введение новых лексических единиц.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новые лексические единицы по теме «Образование»;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различных средствах массовой информации, школьном образовании и учебных предметах, компьютерных сетях;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проводить опрос, писать сочинени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е(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эссе) с элементами рассуждения, статью об известном в России университете;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распознавать модальные глаголы и использовать их во всех видах речевой деятельности;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образовывать существительные способом словосложения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give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давать, запрашивать и реагировать на совет; строить предположения</w:t>
            </w: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Школа. Развитие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Модальные глаголы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Новости. Развитие навыков устной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Страдательный залог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Дистанционное обучение: за и против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Словообразование (существительные, образованные путем словосложения). 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Модальные глаголы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Колледж</w:t>
            </w:r>
            <w:proofErr w:type="gram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Троицы в Дублине: 400 лет истории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система школьного образования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компьютерных сетей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Лексический материал по теме: «ИКТ»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Образование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6" w:type="dxa"/>
            <w:gridSpan w:val="4"/>
          </w:tcPr>
          <w:p w:rsidR="0040579E" w:rsidRPr="0040579E" w:rsidRDefault="0040579E" w:rsidP="0040579E">
            <w:pPr>
              <w:keepNext/>
              <w:spacing w:after="0" w:line="240" w:lineRule="auto"/>
              <w:ind w:right="544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8</w:t>
            </w:r>
          </w:p>
          <w:p w:rsidR="0040579E" w:rsidRPr="0040579E" w:rsidRDefault="0040579E" w:rsidP="0040579E">
            <w:pPr>
              <w:spacing w:after="0" w:line="240" w:lineRule="auto"/>
              <w:ind w:right="54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модуля: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 w:eastAsia="ru-RU"/>
              </w:rPr>
              <w:t>PASTIMES</w:t>
            </w:r>
            <w:r w:rsidRPr="004057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(</w:t>
            </w:r>
            <w:r w:rsidRPr="004057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 досуге)</w:t>
            </w:r>
          </w:p>
          <w:p w:rsidR="0040579E" w:rsidRPr="0040579E" w:rsidRDefault="0040579E" w:rsidP="0040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На досуге. Введение новых лексических единиц.</w:t>
            </w: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знать лексические единицы по темам: «Увлечения» и «Спорт»;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вести разговор о различных видах спорта, необычных увлечениях и интересах, писать электронные письма на основе рекламы/ объявления с запросом подробной информации;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описывать любимый вид спорта (письменное высказывание); писать заметку-листовку об экологическом субботнике;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уметь использовать во всех видах речевой деятельности придаточные условия и сослагательное наклонение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Conditionals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0,1,2,3);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образовывать прилагательные путём словосложения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фразовые глаголы (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take</w:t>
            </w: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спорта.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по теме «Спорт»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условия.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Времена глаголов</w:t>
            </w:r>
          </w:p>
        </w:tc>
      </w:tr>
      <w:tr w:rsidR="0040579E" w:rsidRPr="00F95162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 моей жизни.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Конструкции</w:t>
            </w:r>
            <w:r w:rsidRPr="004057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: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057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both … and, neither … nor, either … or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Электронное письмо-запрос. Развитие навыков письменной речи.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(прилагательные, образованные путем словосложения).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Фразовые глаголы.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Сослагательное наклонение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Талисманы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чтения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навыков </w:t>
            </w:r>
            <w:proofErr w:type="spellStart"/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навыков устной речи</w:t>
            </w:r>
          </w:p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15"/>
        </w:trPr>
        <w:tc>
          <w:tcPr>
            <w:tcW w:w="480" w:type="dxa"/>
            <w:gridSpan w:val="2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Праздник Севера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  <w:trHeight w:val="540"/>
        </w:trPr>
        <w:tc>
          <w:tcPr>
            <w:tcW w:w="480" w:type="dxa"/>
            <w:gridSpan w:val="2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 w:val="restart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Экологический проект 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A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W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A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E</w:t>
            </w:r>
            <w:r w:rsidRPr="004057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3" w:type="dxa"/>
          </w:tcPr>
          <w:p w:rsidR="0040579E" w:rsidRPr="0040579E" w:rsidRDefault="0040579E" w:rsidP="0040579E">
            <w:pPr>
              <w:tabs>
                <w:tab w:val="left" w:pos="3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</w:t>
            </w:r>
            <w:r w:rsidRPr="004057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На досуге</w:t>
            </w:r>
          </w:p>
        </w:tc>
        <w:tc>
          <w:tcPr>
            <w:tcW w:w="5119" w:type="dxa"/>
            <w:vMerge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Лексический и грамматический материал 8 модуля</w:t>
            </w:r>
          </w:p>
        </w:tc>
      </w:tr>
      <w:tr w:rsidR="0040579E" w:rsidRPr="0040579E" w:rsidTr="006C08C0">
        <w:trPr>
          <w:cantSplit/>
        </w:trPr>
        <w:tc>
          <w:tcPr>
            <w:tcW w:w="480" w:type="dxa"/>
            <w:gridSpan w:val="2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04" w:type="dxa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92" w:type="dxa"/>
            <w:gridSpan w:val="3"/>
          </w:tcPr>
          <w:p w:rsidR="0040579E" w:rsidRPr="0040579E" w:rsidRDefault="0040579E" w:rsidP="00405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Заключительный урок на усмотрение учителя</w:t>
            </w:r>
          </w:p>
        </w:tc>
      </w:tr>
    </w:tbl>
    <w:p w:rsidR="0040579E" w:rsidRPr="0040579E" w:rsidRDefault="0040579E" w:rsidP="00405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579E" w:rsidRDefault="0040579E" w:rsidP="0040579E">
      <w:pPr>
        <w:rPr>
          <w:rFonts w:ascii="Times New Roman" w:hAnsi="Times New Roman" w:cs="Times New Roman"/>
          <w:sz w:val="20"/>
          <w:szCs w:val="20"/>
        </w:rPr>
      </w:pPr>
    </w:p>
    <w:p w:rsidR="007D4368" w:rsidRDefault="007D4368" w:rsidP="0040579E">
      <w:pPr>
        <w:rPr>
          <w:rFonts w:ascii="Times New Roman" w:hAnsi="Times New Roman" w:cs="Times New Roman"/>
          <w:sz w:val="20"/>
          <w:szCs w:val="20"/>
        </w:rPr>
      </w:pPr>
    </w:p>
    <w:p w:rsidR="007D4368" w:rsidRPr="0040579E" w:rsidRDefault="007D4368" w:rsidP="0040579E">
      <w:pPr>
        <w:rPr>
          <w:rFonts w:ascii="Times New Roman" w:hAnsi="Times New Roman" w:cs="Times New Roman"/>
          <w:sz w:val="20"/>
          <w:szCs w:val="20"/>
        </w:rPr>
      </w:pPr>
    </w:p>
    <w:p w:rsidR="0040579E" w:rsidRDefault="0040579E" w:rsidP="0040579E">
      <w:pPr>
        <w:tabs>
          <w:tab w:val="left" w:pos="88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УЧЕБНО-МЕТОДИЧЕСКИХ СРЕДСТВ ОБУЧЕНИЯ</w:t>
      </w:r>
    </w:p>
    <w:p w:rsidR="007D4368" w:rsidRPr="0040579E" w:rsidRDefault="007D4368" w:rsidP="0040579E">
      <w:pPr>
        <w:tabs>
          <w:tab w:val="left" w:pos="88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579E" w:rsidRPr="0040579E" w:rsidRDefault="0040579E" w:rsidP="0040579E">
      <w:pPr>
        <w:numPr>
          <w:ilvl w:val="0"/>
          <w:numId w:val="32"/>
        </w:numPr>
        <w:tabs>
          <w:tab w:val="left" w:pos="8865"/>
        </w:tabs>
        <w:spacing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Ваулина Ю.Е., Эванс В., Дули Дж.,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Подоляко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О.Е. Учебник «Английский в фокусе» для 8 класса. – М.: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Express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Publishing</w:t>
      </w:r>
      <w:proofErr w:type="spellEnd"/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>: Просвещение, 2008.</w:t>
      </w:r>
    </w:p>
    <w:p w:rsidR="0040579E" w:rsidRPr="0040579E" w:rsidRDefault="0040579E" w:rsidP="0040579E">
      <w:pPr>
        <w:numPr>
          <w:ilvl w:val="0"/>
          <w:numId w:val="32"/>
        </w:numPr>
        <w:tabs>
          <w:tab w:val="left" w:pos="8865"/>
        </w:tabs>
        <w:spacing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Ваулина Ю.Е. Книга для учителя к учебнику «Spotlight-8» для 8 класса общеобразовательных школ/Ю.Е. Ваулина.- М: Просвещение, 2009. </w:t>
      </w:r>
    </w:p>
    <w:p w:rsidR="0040579E" w:rsidRPr="0040579E" w:rsidRDefault="0040579E" w:rsidP="0040579E">
      <w:pPr>
        <w:keepNext/>
        <w:keepLines/>
        <w:numPr>
          <w:ilvl w:val="0"/>
          <w:numId w:val="32"/>
        </w:numPr>
        <w:tabs>
          <w:tab w:val="left" w:pos="8865"/>
        </w:tabs>
        <w:spacing w:before="200" w:after="0" w:line="240" w:lineRule="auto"/>
        <w:ind w:left="426"/>
        <w:contextualSpacing/>
        <w:jc w:val="both"/>
        <w:rPr>
          <w:rFonts w:ascii="Times New Roman" w:eastAsia="Cambria" w:hAnsi="Times New Roman" w:cs="Times New Roman"/>
          <w:b/>
          <w:sz w:val="20"/>
          <w:szCs w:val="20"/>
          <w:lang w:eastAsia="ru-RU"/>
        </w:rPr>
      </w:pPr>
      <w:r w:rsidRPr="004057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Ваулина Ю.Е. Языковой портфель к учебнику «Spotlight-8» для 8 класса общеобразовательных школ/Ю.Е. Ваулина.- М: Просвещение, 2009. </w:t>
      </w:r>
    </w:p>
    <w:p w:rsidR="0040579E" w:rsidRPr="0040579E" w:rsidRDefault="0040579E" w:rsidP="0040579E">
      <w:pPr>
        <w:rPr>
          <w:rFonts w:ascii="Times New Roman" w:hAnsi="Times New Roman" w:cs="Times New Roman"/>
          <w:sz w:val="20"/>
          <w:szCs w:val="20"/>
        </w:rPr>
      </w:pPr>
    </w:p>
    <w:p w:rsidR="0040579E" w:rsidRPr="0040579E" w:rsidRDefault="0040579E" w:rsidP="0040579E">
      <w:pPr>
        <w:rPr>
          <w:rFonts w:ascii="Times New Roman" w:hAnsi="Times New Roman" w:cs="Times New Roman"/>
          <w:sz w:val="20"/>
          <w:szCs w:val="20"/>
        </w:rPr>
      </w:pPr>
    </w:p>
    <w:p w:rsidR="00DF302A" w:rsidRDefault="00DF302A"/>
    <w:sectPr w:rsidR="00DF302A" w:rsidSect="00F95162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AA3"/>
    <w:multiLevelType w:val="hybridMultilevel"/>
    <w:tmpl w:val="E93E87AE"/>
    <w:lvl w:ilvl="0" w:tplc="0C2EB720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010839EB"/>
    <w:multiLevelType w:val="hybridMultilevel"/>
    <w:tmpl w:val="69AEC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8217C"/>
    <w:multiLevelType w:val="hybridMultilevel"/>
    <w:tmpl w:val="9604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E365A"/>
    <w:multiLevelType w:val="hybridMultilevel"/>
    <w:tmpl w:val="A1C81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96D64"/>
    <w:multiLevelType w:val="hybridMultilevel"/>
    <w:tmpl w:val="C69CE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6484E"/>
    <w:multiLevelType w:val="hybridMultilevel"/>
    <w:tmpl w:val="5342718A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9B233B"/>
    <w:multiLevelType w:val="hybridMultilevel"/>
    <w:tmpl w:val="B33C8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569CB"/>
    <w:multiLevelType w:val="hybridMultilevel"/>
    <w:tmpl w:val="DE98E9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032AE9"/>
    <w:multiLevelType w:val="hybridMultilevel"/>
    <w:tmpl w:val="E80EEC9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194943D3"/>
    <w:multiLevelType w:val="hybridMultilevel"/>
    <w:tmpl w:val="5D144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974B7"/>
    <w:multiLevelType w:val="hybridMultilevel"/>
    <w:tmpl w:val="43B00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715095"/>
    <w:multiLevelType w:val="hybridMultilevel"/>
    <w:tmpl w:val="C6ECFBDC"/>
    <w:lvl w:ilvl="0" w:tplc="45702B9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E3F47"/>
    <w:multiLevelType w:val="multilevel"/>
    <w:tmpl w:val="9F86578C"/>
    <w:lvl w:ilvl="0">
      <w:start w:val="1"/>
      <w:numFmt w:val="bullet"/>
      <w:lvlText w:val="•"/>
      <w:lvlJc w:val="left"/>
      <w:pPr>
        <w:ind w:left="709" w:firstLine="0"/>
      </w:pPr>
    </w:lvl>
    <w:lvl w:ilvl="1">
      <w:numFmt w:val="decimal"/>
      <w:lvlText w:val=""/>
      <w:lvlJc w:val="left"/>
      <w:pPr>
        <w:ind w:left="709" w:firstLine="0"/>
      </w:pPr>
    </w:lvl>
    <w:lvl w:ilvl="2">
      <w:numFmt w:val="decimal"/>
      <w:lvlText w:val=""/>
      <w:lvlJc w:val="left"/>
      <w:pPr>
        <w:ind w:left="709" w:firstLine="0"/>
      </w:pPr>
    </w:lvl>
    <w:lvl w:ilvl="3">
      <w:numFmt w:val="decimal"/>
      <w:lvlText w:val=""/>
      <w:lvlJc w:val="left"/>
      <w:pPr>
        <w:ind w:left="709" w:firstLine="0"/>
      </w:pPr>
    </w:lvl>
    <w:lvl w:ilvl="4">
      <w:numFmt w:val="decimal"/>
      <w:lvlText w:val=""/>
      <w:lvlJc w:val="left"/>
      <w:pPr>
        <w:ind w:left="709" w:firstLine="0"/>
      </w:pPr>
    </w:lvl>
    <w:lvl w:ilvl="5">
      <w:numFmt w:val="decimal"/>
      <w:lvlText w:val=""/>
      <w:lvlJc w:val="left"/>
      <w:pPr>
        <w:ind w:left="709" w:firstLine="0"/>
      </w:pPr>
    </w:lvl>
    <w:lvl w:ilvl="6">
      <w:numFmt w:val="decimal"/>
      <w:lvlText w:val=""/>
      <w:lvlJc w:val="left"/>
      <w:pPr>
        <w:ind w:left="709" w:firstLine="0"/>
      </w:pPr>
    </w:lvl>
    <w:lvl w:ilvl="7">
      <w:numFmt w:val="decimal"/>
      <w:lvlText w:val=""/>
      <w:lvlJc w:val="left"/>
      <w:pPr>
        <w:ind w:left="709" w:firstLine="0"/>
      </w:pPr>
    </w:lvl>
    <w:lvl w:ilvl="8">
      <w:numFmt w:val="decimal"/>
      <w:lvlText w:val=""/>
      <w:lvlJc w:val="left"/>
      <w:pPr>
        <w:ind w:left="709" w:firstLine="0"/>
      </w:pPr>
    </w:lvl>
  </w:abstractNum>
  <w:abstractNum w:abstractNumId="14">
    <w:nsid w:val="2CCC3A17"/>
    <w:multiLevelType w:val="hybridMultilevel"/>
    <w:tmpl w:val="676C2F2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FC00C2B"/>
    <w:multiLevelType w:val="hybridMultilevel"/>
    <w:tmpl w:val="C6ECFBDC"/>
    <w:lvl w:ilvl="0" w:tplc="45702B9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E03386"/>
    <w:multiLevelType w:val="hybridMultilevel"/>
    <w:tmpl w:val="A3706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D2A7E"/>
    <w:multiLevelType w:val="hybridMultilevel"/>
    <w:tmpl w:val="AF3E5930"/>
    <w:lvl w:ilvl="0" w:tplc="65443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DE5595"/>
    <w:multiLevelType w:val="hybridMultilevel"/>
    <w:tmpl w:val="DD025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55E1D"/>
    <w:multiLevelType w:val="hybridMultilevel"/>
    <w:tmpl w:val="8E1C4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367C96"/>
    <w:multiLevelType w:val="hybridMultilevel"/>
    <w:tmpl w:val="AD868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D449C"/>
    <w:multiLevelType w:val="hybridMultilevel"/>
    <w:tmpl w:val="8C8E8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91D65"/>
    <w:multiLevelType w:val="hybridMultilevel"/>
    <w:tmpl w:val="E8C2E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B57A52"/>
    <w:multiLevelType w:val="hybridMultilevel"/>
    <w:tmpl w:val="08F04594"/>
    <w:lvl w:ilvl="0" w:tplc="89AE709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96634C"/>
    <w:multiLevelType w:val="hybridMultilevel"/>
    <w:tmpl w:val="03006C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6328FA"/>
    <w:multiLevelType w:val="hybridMultilevel"/>
    <w:tmpl w:val="8D268E4A"/>
    <w:lvl w:ilvl="0" w:tplc="45702B9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C519AE"/>
    <w:multiLevelType w:val="hybridMultilevel"/>
    <w:tmpl w:val="AF5C1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0094F"/>
    <w:multiLevelType w:val="hybridMultilevel"/>
    <w:tmpl w:val="93549BD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63B13E65"/>
    <w:multiLevelType w:val="hybridMultilevel"/>
    <w:tmpl w:val="9B48B7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444FCB"/>
    <w:multiLevelType w:val="hybridMultilevel"/>
    <w:tmpl w:val="CBC49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11707D"/>
    <w:multiLevelType w:val="hybridMultilevel"/>
    <w:tmpl w:val="94FE7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CB73BB"/>
    <w:multiLevelType w:val="hybridMultilevel"/>
    <w:tmpl w:val="DAB4E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232083"/>
    <w:multiLevelType w:val="hybridMultilevel"/>
    <w:tmpl w:val="D20225D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>
    <w:nsid w:val="7FA93860"/>
    <w:multiLevelType w:val="hybridMultilevel"/>
    <w:tmpl w:val="05EA3A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4"/>
  </w:num>
  <w:num w:numId="8">
    <w:abstractNumId w:val="30"/>
  </w:num>
  <w:num w:numId="9">
    <w:abstractNumId w:val="4"/>
  </w:num>
  <w:num w:numId="10">
    <w:abstractNumId w:val="20"/>
  </w:num>
  <w:num w:numId="11">
    <w:abstractNumId w:val="1"/>
  </w:num>
  <w:num w:numId="12">
    <w:abstractNumId w:val="21"/>
  </w:num>
  <w:num w:numId="13">
    <w:abstractNumId w:val="29"/>
  </w:num>
  <w:num w:numId="14">
    <w:abstractNumId w:val="27"/>
  </w:num>
  <w:num w:numId="15">
    <w:abstractNumId w:val="18"/>
  </w:num>
  <w:num w:numId="16">
    <w:abstractNumId w:val="2"/>
  </w:num>
  <w:num w:numId="17">
    <w:abstractNumId w:val="22"/>
  </w:num>
  <w:num w:numId="18">
    <w:abstractNumId w:val="6"/>
  </w:num>
  <w:num w:numId="19">
    <w:abstractNumId w:val="19"/>
  </w:num>
  <w:num w:numId="20">
    <w:abstractNumId w:val="10"/>
  </w:num>
  <w:num w:numId="21">
    <w:abstractNumId w:val="16"/>
  </w:num>
  <w:num w:numId="22">
    <w:abstractNumId w:val="3"/>
  </w:num>
  <w:num w:numId="23">
    <w:abstractNumId w:val="26"/>
  </w:num>
  <w:num w:numId="24">
    <w:abstractNumId w:val="33"/>
  </w:num>
  <w:num w:numId="25">
    <w:abstractNumId w:val="14"/>
  </w:num>
  <w:num w:numId="26">
    <w:abstractNumId w:val="8"/>
  </w:num>
  <w:num w:numId="27">
    <w:abstractNumId w:val="32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9E"/>
    <w:rsid w:val="00025F1B"/>
    <w:rsid w:val="00055BED"/>
    <w:rsid w:val="00087D08"/>
    <w:rsid w:val="002366A9"/>
    <w:rsid w:val="002C4D7F"/>
    <w:rsid w:val="0040579E"/>
    <w:rsid w:val="006C08C0"/>
    <w:rsid w:val="007D4368"/>
    <w:rsid w:val="007F03A6"/>
    <w:rsid w:val="009D3A01"/>
    <w:rsid w:val="00C9200A"/>
    <w:rsid w:val="00CF52DE"/>
    <w:rsid w:val="00DD0A4C"/>
    <w:rsid w:val="00DF302A"/>
    <w:rsid w:val="00E608AB"/>
    <w:rsid w:val="00F737B8"/>
    <w:rsid w:val="00F9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57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0579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0579E"/>
    <w:pPr>
      <w:keepNext/>
      <w:spacing w:after="0" w:line="240" w:lineRule="auto"/>
      <w:ind w:right="544"/>
      <w:jc w:val="center"/>
      <w:outlineLvl w:val="2"/>
    </w:pPr>
    <w:rPr>
      <w:rFonts w:ascii="Times New Roman" w:eastAsia="Times New Roman" w:hAnsi="Times New Roman" w:cs="Times New Roman"/>
      <w:b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7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0579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0579E"/>
    <w:rPr>
      <w:rFonts w:ascii="Times New Roman" w:eastAsia="Times New Roman" w:hAnsi="Times New Roman" w:cs="Times New Roman"/>
      <w:b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579E"/>
  </w:style>
  <w:style w:type="paragraph" w:styleId="HTML">
    <w:name w:val="HTML Preformatted"/>
    <w:basedOn w:val="a"/>
    <w:link w:val="HTML0"/>
    <w:semiHidden/>
    <w:unhideWhenUsed/>
    <w:rsid w:val="00405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057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0579E"/>
    <w:pPr>
      <w:tabs>
        <w:tab w:val="center" w:pos="4677"/>
        <w:tab w:val="right" w:pos="9355"/>
      </w:tabs>
      <w:spacing w:after="0" w:line="240" w:lineRule="auto"/>
      <w:ind w:left="709"/>
      <w:jc w:val="both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0579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0579E"/>
    <w:pPr>
      <w:tabs>
        <w:tab w:val="center" w:pos="4677"/>
        <w:tab w:val="right" w:pos="9355"/>
      </w:tabs>
      <w:spacing w:after="0" w:line="240" w:lineRule="auto"/>
      <w:ind w:left="709"/>
      <w:jc w:val="both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0579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0579E"/>
    <w:pPr>
      <w:spacing w:line="240" w:lineRule="auto"/>
      <w:ind w:left="720"/>
      <w:contextualSpacing/>
      <w:jc w:val="both"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40579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a"/>
    <w:uiPriority w:val="1"/>
    <w:qFormat/>
    <w:rsid w:val="0040579E"/>
    <w:pPr>
      <w:widowControl w:val="0"/>
      <w:spacing w:after="0" w:line="240" w:lineRule="auto"/>
    </w:pPr>
    <w:rPr>
      <w:rFonts w:ascii="Arial" w:eastAsia="Arial" w:hAnsi="Arial" w:cs="Times New Roman"/>
      <w:sz w:val="19"/>
      <w:szCs w:val="19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05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79E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40579E"/>
  </w:style>
  <w:style w:type="paragraph" w:styleId="aa">
    <w:name w:val="Title"/>
    <w:basedOn w:val="a"/>
    <w:link w:val="ab"/>
    <w:qFormat/>
    <w:rsid w:val="004057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4057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Body Text"/>
    <w:basedOn w:val="a"/>
    <w:link w:val="ad"/>
    <w:semiHidden/>
    <w:rsid w:val="0040579E"/>
    <w:pPr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40579E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22">
    <w:name w:val="Body Text 2"/>
    <w:basedOn w:val="a"/>
    <w:link w:val="23"/>
    <w:semiHidden/>
    <w:rsid w:val="0040579E"/>
    <w:pPr>
      <w:spacing w:after="0" w:line="240" w:lineRule="auto"/>
      <w:ind w:right="544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40579E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57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0579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0579E"/>
    <w:pPr>
      <w:keepNext/>
      <w:spacing w:after="0" w:line="240" w:lineRule="auto"/>
      <w:ind w:right="544"/>
      <w:jc w:val="center"/>
      <w:outlineLvl w:val="2"/>
    </w:pPr>
    <w:rPr>
      <w:rFonts w:ascii="Times New Roman" w:eastAsia="Times New Roman" w:hAnsi="Times New Roman" w:cs="Times New Roman"/>
      <w:b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7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0579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0579E"/>
    <w:rPr>
      <w:rFonts w:ascii="Times New Roman" w:eastAsia="Times New Roman" w:hAnsi="Times New Roman" w:cs="Times New Roman"/>
      <w:b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579E"/>
  </w:style>
  <w:style w:type="paragraph" w:styleId="HTML">
    <w:name w:val="HTML Preformatted"/>
    <w:basedOn w:val="a"/>
    <w:link w:val="HTML0"/>
    <w:semiHidden/>
    <w:unhideWhenUsed/>
    <w:rsid w:val="00405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057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0579E"/>
    <w:pPr>
      <w:tabs>
        <w:tab w:val="center" w:pos="4677"/>
        <w:tab w:val="right" w:pos="9355"/>
      </w:tabs>
      <w:spacing w:after="0" w:line="240" w:lineRule="auto"/>
      <w:ind w:left="709"/>
      <w:jc w:val="both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0579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0579E"/>
    <w:pPr>
      <w:tabs>
        <w:tab w:val="center" w:pos="4677"/>
        <w:tab w:val="right" w:pos="9355"/>
      </w:tabs>
      <w:spacing w:after="0" w:line="240" w:lineRule="auto"/>
      <w:ind w:left="709"/>
      <w:jc w:val="both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0579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0579E"/>
    <w:pPr>
      <w:spacing w:line="240" w:lineRule="auto"/>
      <w:ind w:left="720"/>
      <w:contextualSpacing/>
      <w:jc w:val="both"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40579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a"/>
    <w:uiPriority w:val="1"/>
    <w:qFormat/>
    <w:rsid w:val="0040579E"/>
    <w:pPr>
      <w:widowControl w:val="0"/>
      <w:spacing w:after="0" w:line="240" w:lineRule="auto"/>
    </w:pPr>
    <w:rPr>
      <w:rFonts w:ascii="Arial" w:eastAsia="Arial" w:hAnsi="Arial" w:cs="Times New Roman"/>
      <w:sz w:val="19"/>
      <w:szCs w:val="19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05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79E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40579E"/>
  </w:style>
  <w:style w:type="paragraph" w:styleId="aa">
    <w:name w:val="Title"/>
    <w:basedOn w:val="a"/>
    <w:link w:val="ab"/>
    <w:qFormat/>
    <w:rsid w:val="004057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4057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Body Text"/>
    <w:basedOn w:val="a"/>
    <w:link w:val="ad"/>
    <w:semiHidden/>
    <w:rsid w:val="0040579E"/>
    <w:pPr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40579E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22">
    <w:name w:val="Body Text 2"/>
    <w:basedOn w:val="a"/>
    <w:link w:val="23"/>
    <w:semiHidden/>
    <w:rsid w:val="0040579E"/>
    <w:pPr>
      <w:spacing w:after="0" w:line="240" w:lineRule="auto"/>
      <w:ind w:right="544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40579E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1D33-CF39-43C0-8B9D-60F56589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8899</Words>
  <Characters>50726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Васильевна</dc:creator>
  <cp:lastModifiedBy>Пользователь</cp:lastModifiedBy>
  <cp:revision>13</cp:revision>
  <cp:lastPrinted>2018-10-08T08:53:00Z</cp:lastPrinted>
  <dcterms:created xsi:type="dcterms:W3CDTF">2018-09-14T00:25:00Z</dcterms:created>
  <dcterms:modified xsi:type="dcterms:W3CDTF">2018-12-08T10:02:00Z</dcterms:modified>
</cp:coreProperties>
</file>